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32E" w:rsidRDefault="008C227B" w:rsidP="009F20CC">
      <w:pPr>
        <w:jc w:val="center"/>
        <w:rPr>
          <w:rFonts w:ascii="IranNastaliq" w:hAnsi="IranNastaliq" w:cs="IranNastaliq"/>
          <w:b/>
          <w:bCs/>
          <w:sz w:val="62"/>
          <w:szCs w:val="5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7F52EAD1" wp14:editId="2B0748E4">
            <wp:simplePos x="0" y="0"/>
            <wp:positionH relativeFrom="column">
              <wp:posOffset>-6048375</wp:posOffset>
            </wp:positionH>
            <wp:positionV relativeFrom="paragraph">
              <wp:posOffset>76200</wp:posOffset>
            </wp:positionV>
            <wp:extent cx="915670" cy="745490"/>
            <wp:effectExtent l="0" t="0" r="0" b="0"/>
            <wp:wrapNone/>
            <wp:docPr id="241" name="Picture 241" descr="shiraz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shiraz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D2B">
        <w:rPr>
          <w:rFonts w:ascii="IranNastaliq" w:hAnsi="IranNastaliq" w:cs="IranNastaliq" w:hint="cs"/>
          <w:b/>
          <w:bCs/>
          <w:noProof/>
          <w:sz w:val="62"/>
          <w:szCs w:val="58"/>
        </w:rPr>
        <w:drawing>
          <wp:anchor distT="0" distB="0" distL="114300" distR="114300" simplePos="0" relativeHeight="251650560" behindDoc="0" locked="0" layoutInCell="1" allowOverlap="1" wp14:anchorId="05FA5134" wp14:editId="6F09DA94">
            <wp:simplePos x="0" y="0"/>
            <wp:positionH relativeFrom="column">
              <wp:posOffset>-335915</wp:posOffset>
            </wp:positionH>
            <wp:positionV relativeFrom="paragraph">
              <wp:posOffset>-191770</wp:posOffset>
            </wp:positionV>
            <wp:extent cx="922655" cy="1012190"/>
            <wp:effectExtent l="19050" t="0" r="0" b="0"/>
            <wp:wrapNone/>
            <wp:docPr id="271" name="Picture 271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D2B">
        <w:rPr>
          <w:rFonts w:ascii="IranNastaliq" w:hAnsi="IranNastaliq" w:cs="IranNastaliq" w:hint="cs"/>
          <w:b/>
          <w:bCs/>
          <w:noProof/>
          <w:sz w:val="62"/>
          <w:szCs w:val="58"/>
        </w:rPr>
        <w:drawing>
          <wp:anchor distT="0" distB="0" distL="114300" distR="114300" simplePos="0" relativeHeight="251652608" behindDoc="0" locked="0" layoutInCell="1" allowOverlap="1" wp14:anchorId="681363CA" wp14:editId="4AE81852">
            <wp:simplePos x="0" y="0"/>
            <wp:positionH relativeFrom="column">
              <wp:posOffset>-3733165</wp:posOffset>
            </wp:positionH>
            <wp:positionV relativeFrom="paragraph">
              <wp:posOffset>-89535</wp:posOffset>
            </wp:positionV>
            <wp:extent cx="922655" cy="1012190"/>
            <wp:effectExtent l="19050" t="0" r="0" b="0"/>
            <wp:wrapNone/>
            <wp:docPr id="273" name="Picture 273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44E">
        <w:rPr>
          <w:rFonts w:ascii="IranNastaliq" w:hAnsi="IranNastaliq" w:cs="IranNastaliq"/>
          <w:b/>
          <w:bCs/>
          <w:noProof/>
          <w:sz w:val="62"/>
          <w:szCs w:val="58"/>
          <w:rtl/>
          <w:lang w:bidi="fa-I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9" type="#_x0000_t202" style="position:absolute;left:0;text-align:left;margin-left:-17.55pt;margin-top:-6.15pt;width:246.6pt;height:549pt;z-index:-251653632;mso-position-horizontal-relative:text;mso-position-vertical-relative:text" strokeweight="4.5pt">
            <v:stroke linestyle="thickThin"/>
            <v:textbox style="mso-next-textbox:#_x0000_s1259">
              <w:txbxContent>
                <w:p w:rsidR="00D22D2B" w:rsidRPr="00D22D2B" w:rsidRDefault="00D22D2B" w:rsidP="00D22D2B">
                  <w:pPr>
                    <w:jc w:val="both"/>
                    <w:rPr>
                      <w:rFonts w:cs="B Traffic"/>
                      <w:sz w:val="16"/>
                      <w:szCs w:val="16"/>
                      <w:rtl/>
                    </w:rPr>
                  </w:pPr>
                </w:p>
                <w:p w:rsidR="00D22D2B" w:rsidRPr="00D22D2B" w:rsidRDefault="00D22D2B" w:rsidP="00D22D2B">
                  <w:pPr>
                    <w:jc w:val="both"/>
                    <w:rPr>
                      <w:rFonts w:cs="B Traffic"/>
                      <w:rtl/>
                    </w:rPr>
                  </w:pPr>
                  <w:r w:rsidRPr="00D22D2B">
                    <w:rPr>
                      <w:rFonts w:cs="B Traffic"/>
                      <w:rtl/>
                    </w:rPr>
                    <w:t xml:space="preserve">تا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هفته با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استراحت داشته باش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. تا </w:t>
                  </w:r>
                  <w:r w:rsidRPr="00D22D2B">
                    <w:rPr>
                      <w:rFonts w:cs="B Traffic"/>
                      <w:rtl/>
                      <w:lang w:bidi="fa-IR"/>
                    </w:rPr>
                    <w:t>۱۲</w:t>
                  </w:r>
                  <w:r w:rsidRPr="00D22D2B">
                    <w:rPr>
                      <w:rFonts w:cs="B Traffic"/>
                      <w:rtl/>
                    </w:rPr>
                    <w:t xml:space="preserve"> ساعت پس از عمل از خوردن نوش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ها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داغ بپره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>.</w:t>
                  </w:r>
                </w:p>
                <w:p w:rsidR="00D22D2B" w:rsidRDefault="00D22D2B" w:rsidP="00D22D2B">
                  <w:pPr>
                    <w:jc w:val="both"/>
                    <w:rPr>
                      <w:rFonts w:cs="B Traffic"/>
                      <w:rtl/>
                    </w:rPr>
                  </w:pPr>
                  <w:r w:rsidRPr="00D22D2B">
                    <w:rPr>
                      <w:rFonts w:cs="B Traffic" w:hint="eastAsia"/>
                      <w:rtl/>
                    </w:rPr>
                    <w:t>توجه</w:t>
                  </w:r>
                  <w:r w:rsidRPr="00D22D2B">
                    <w:rPr>
                      <w:rFonts w:cs="B Traffic"/>
                      <w:rtl/>
                    </w:rPr>
                    <w:t xml:space="preserve"> حداقل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هفته قبل از جراح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از مصرف آسپر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بپره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>. در صورت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که</w:t>
                  </w:r>
                  <w:r w:rsidRPr="00D22D2B">
                    <w:rPr>
                      <w:rFonts w:cs="B Traffic"/>
                      <w:rtl/>
                    </w:rPr>
                    <w:t xml:space="preserve"> وارفار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ا</w:t>
                  </w:r>
                  <w:r w:rsidRPr="00D22D2B">
                    <w:rPr>
                      <w:rFonts w:cs="B Traffic"/>
                      <w:rtl/>
                    </w:rPr>
                    <w:t xml:space="preserve"> هپار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مصرف </w:t>
                  </w:r>
                  <w:r w:rsidR="00E426CF">
                    <w:rPr>
                      <w:rFonts w:cs="B Traffic" w:hint="cs"/>
                      <w:rtl/>
                    </w:rPr>
                    <w:t xml:space="preserve">    </w:t>
                  </w:r>
                  <w:r w:rsidRPr="00D22D2B">
                    <w:rPr>
                      <w:rFonts w:cs="B Traffic"/>
                      <w:rtl/>
                    </w:rPr>
                    <w:t>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جراح را در جر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ان</w:t>
                  </w:r>
                  <w:r w:rsidRPr="00D22D2B">
                    <w:rPr>
                      <w:rFonts w:cs="B Traffic"/>
                      <w:rtl/>
                    </w:rPr>
                    <w:t xml:space="preserve"> بگذار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>.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 w:rsidRPr="00E426CF">
                    <w:rPr>
                      <w:rFonts w:cs="B Traffic"/>
                      <w:rtl/>
                    </w:rPr>
                    <w:t>همانطور که م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دان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م،</w:t>
                  </w:r>
                  <w:r w:rsidRPr="00E426CF">
                    <w:rPr>
                      <w:rFonts w:cs="B Traffic"/>
                      <w:rtl/>
                    </w:rPr>
                    <w:t xml:space="preserve"> ه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چ</w:t>
                  </w:r>
                  <w:r w:rsidRPr="00E426CF">
                    <w:rPr>
                      <w:rFonts w:cs="B Traffic"/>
                      <w:rtl/>
                    </w:rPr>
                    <w:t xml:space="preserve"> عمل جراح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فاقد عارضه جانب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ست</w:t>
                  </w:r>
                  <w:r w:rsidRPr="00E426CF">
                    <w:rPr>
                      <w:rFonts w:cs="B Traffic"/>
                      <w:rtl/>
                    </w:rPr>
                    <w:t>. خطرات داکر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وس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ستور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نوستوم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(</w:t>
                  </w:r>
                  <w:r w:rsidRPr="00E426CF">
                    <w:rPr>
                      <w:rFonts w:cs="B Traffic"/>
                    </w:rPr>
                    <w:t>DCR</w:t>
                  </w:r>
                  <w:r w:rsidRPr="00E426CF">
                    <w:rPr>
                      <w:rFonts w:cs="B Traffic"/>
                      <w:rtl/>
                    </w:rPr>
                    <w:t>) 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ز</w:t>
                  </w:r>
                  <w:r w:rsidRPr="00E426CF">
                    <w:rPr>
                      <w:rFonts w:cs="B Traffic"/>
                      <w:rtl/>
                    </w:rPr>
                    <w:t xml:space="preserve"> عبارتند از: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 w:rsidRPr="00E426CF">
                    <w:rPr>
                      <w:rFonts w:cs="B Traffic"/>
                      <w:rtl/>
                    </w:rPr>
                    <w:t xml:space="preserve">    بافت غ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ر</w:t>
                  </w:r>
                  <w:r w:rsidRPr="00E426CF">
                    <w:rPr>
                      <w:rFonts w:cs="B Traffic"/>
                      <w:rtl/>
                    </w:rPr>
                    <w:t xml:space="preserve"> طب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ع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جوش خورده در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 w:rsidRPr="00E426CF">
                    <w:rPr>
                      <w:rFonts w:cs="B Traffic"/>
                      <w:rtl/>
                    </w:rPr>
                    <w:t xml:space="preserve">    جابجا</w:t>
                  </w:r>
                  <w:r w:rsidRPr="00E426CF">
                    <w:rPr>
                      <w:rFonts w:cs="B Traffic" w:hint="cs"/>
                      <w:rtl/>
                    </w:rPr>
                    <w:t>یی</w:t>
                  </w:r>
                  <w:r w:rsidRPr="00E426CF">
                    <w:rPr>
                      <w:rFonts w:cs="B Traffic"/>
                      <w:rtl/>
                    </w:rPr>
                    <w:t xml:space="preserve"> استنت قرار داده شده در مجرا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 w:rsidRPr="00E426CF">
                    <w:rPr>
                      <w:rFonts w:cs="B Traffic"/>
                      <w:rtl/>
                    </w:rPr>
                    <w:t xml:space="preserve">    خونر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ز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ش</w:t>
                  </w:r>
                  <w:r w:rsidRPr="00E426CF">
                    <w:rPr>
                      <w:rFonts w:cs="B Traffic"/>
                      <w:rtl/>
                    </w:rPr>
                    <w:t xml:space="preserve"> از حد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 w:rsidRPr="00E426CF">
                    <w:rPr>
                      <w:rFonts w:cs="B Traffic"/>
                      <w:rtl/>
                    </w:rPr>
                    <w:t xml:space="preserve">    عفونت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 w:rsidRPr="00E426CF">
                    <w:rPr>
                      <w:rFonts w:cs="B Traffic"/>
                      <w:rtl/>
                    </w:rPr>
                    <w:t xml:space="preserve">    اسکار برجسته صورت (فقط </w:t>
                  </w:r>
                  <w:r w:rsidRPr="00E426CF">
                    <w:rPr>
                      <w:rFonts w:cs="B Traffic"/>
                    </w:rPr>
                    <w:t>DCR</w:t>
                  </w:r>
                  <w:r w:rsidRPr="00E426CF">
                    <w:rPr>
                      <w:rFonts w:cs="B Traffic"/>
                      <w:rtl/>
                    </w:rPr>
                    <w:t xml:space="preserve"> خارج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>)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 w:rsidRPr="00E426CF">
                    <w:rPr>
                      <w:rFonts w:cs="B Traffic" w:hint="eastAsia"/>
                      <w:rtl/>
                    </w:rPr>
                    <w:t>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</w:t>
                  </w:r>
                  <w:r w:rsidRPr="00E426CF">
                    <w:rPr>
                      <w:rFonts w:cs="B Traffic"/>
                      <w:rtl/>
                    </w:rPr>
                    <w:t xml:space="preserve"> عوارض بسته به سن، شرا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ط</w:t>
                  </w:r>
                  <w:r w:rsidRPr="00E426CF">
                    <w:rPr>
                      <w:rFonts w:cs="B Traffic"/>
                      <w:rtl/>
                    </w:rPr>
                    <w:t xml:space="preserve"> سلامت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و نوع عمل جراح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انجام شده و دلا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ل</w:t>
                  </w:r>
                  <w:r w:rsidRPr="00E426CF">
                    <w:rPr>
                      <w:rFonts w:cs="B Traffic"/>
                      <w:rtl/>
                    </w:rPr>
                    <w:t xml:space="preserve"> آن متفاوت است.</w:t>
                  </w:r>
                </w:p>
                <w:p w:rsid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 w:rsidRPr="00E426CF">
                    <w:rPr>
                      <w:rFonts w:cs="B Traffic" w:hint="eastAsia"/>
                      <w:rtl/>
                    </w:rPr>
                    <w:t>در</w:t>
                  </w:r>
                  <w:r w:rsidRPr="00E426CF">
                    <w:rPr>
                      <w:rFonts w:cs="B Traffic"/>
                      <w:rtl/>
                    </w:rPr>
                    <w:t xml:space="preserve"> </w:t>
                  </w:r>
                  <w:r w:rsidRPr="00E426CF">
                    <w:rPr>
                      <w:rFonts w:cs="B Traffic"/>
                    </w:rPr>
                    <w:t>DCR</w:t>
                  </w:r>
                  <w:r w:rsidRPr="00E426CF">
                    <w:rPr>
                      <w:rFonts w:cs="B Traffic"/>
                      <w:rtl/>
                    </w:rPr>
                    <w:t xml:space="preserve"> ها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خارج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و آندوسکوپ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،</w:t>
                  </w:r>
                  <w:r w:rsidRPr="00E426CF">
                    <w:rPr>
                      <w:rFonts w:cs="B Traffic"/>
                      <w:rtl/>
                    </w:rPr>
                    <w:t xml:space="preserve">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مارب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هوش</w:t>
                  </w:r>
                  <w:r w:rsidRPr="00E426CF">
                    <w:rPr>
                      <w:rFonts w:cs="B Traffic"/>
                      <w:rtl/>
                    </w:rPr>
                    <w:t xml:space="preserve"> م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شود. سپس جراح پلاست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ک</w:t>
                  </w:r>
                  <w:r w:rsidRPr="00E426CF">
                    <w:rPr>
                      <w:rFonts w:cs="B Traffic"/>
                      <w:rtl/>
                    </w:rPr>
                    <w:t xml:space="preserve"> چشم 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ک</w:t>
                  </w:r>
                  <w:r w:rsidRPr="00E426CF">
                    <w:rPr>
                      <w:rFonts w:cs="B Traffic"/>
                      <w:rtl/>
                    </w:rPr>
                    <w:t xml:space="preserve"> برش کوچک در ز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ر</w:t>
                  </w:r>
                  <w:r w:rsidRPr="00E426CF">
                    <w:rPr>
                      <w:rFonts w:cs="B Traffic"/>
                      <w:rtl/>
                    </w:rPr>
                    <w:t xml:space="preserve"> 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ا</w:t>
                  </w:r>
                  <w:r w:rsidRPr="00E426CF">
                    <w:rPr>
                      <w:rFonts w:cs="B Traffic"/>
                      <w:rtl/>
                    </w:rPr>
                    <w:t xml:space="preserve"> نزد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ک</w:t>
                  </w:r>
                  <w:r w:rsidRPr="00E426CF">
                    <w:rPr>
                      <w:rFonts w:cs="B Traffic"/>
                      <w:rtl/>
                    </w:rPr>
                    <w:t xml:space="preserve"> پلک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مار،</w:t>
                  </w:r>
                  <w:r w:rsidRPr="00E426CF">
                    <w:rPr>
                      <w:rFonts w:cs="B Traffic"/>
                      <w:rtl/>
                    </w:rPr>
                    <w:t xml:space="preserve"> در فضا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ز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ر</w:t>
                  </w:r>
                  <w:r w:rsidRPr="00E426CF">
                    <w:rPr>
                      <w:rFonts w:cs="B Traffic"/>
                      <w:rtl/>
                    </w:rPr>
                    <w:t xml:space="preserve"> چشم و کنار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جاد</w:t>
                  </w:r>
                  <w:r w:rsidRPr="00E426CF">
                    <w:rPr>
                      <w:rFonts w:cs="B Traffic"/>
                      <w:rtl/>
                    </w:rPr>
                    <w:t xml:space="preserve"> م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کند تا 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ک</w:t>
                  </w:r>
                  <w:r w:rsidRPr="00E426CF">
                    <w:rPr>
                      <w:rFonts w:cs="B Traffic"/>
                      <w:rtl/>
                    </w:rPr>
                    <w:t xml:space="preserve"> گذرگاه جد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د</w:t>
                  </w:r>
                  <w:r w:rsidRPr="00E426CF">
                    <w:rPr>
                      <w:rFonts w:cs="B Traffic"/>
                      <w:rtl/>
                    </w:rPr>
                    <w:t xml:space="preserve">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</w:t>
                  </w:r>
                  <w:r w:rsidRPr="00E426CF">
                    <w:rPr>
                      <w:rFonts w:cs="B Traffic"/>
                      <w:rtl/>
                    </w:rPr>
                    <w:t xml:space="preserve"> ک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سه</w:t>
                  </w:r>
                  <w:r w:rsidRPr="00E426CF">
                    <w:rPr>
                      <w:rFonts w:cs="B Traffic"/>
                      <w:rtl/>
                    </w:rPr>
                    <w:t xml:space="preserve"> اشک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و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مار</w:t>
                  </w:r>
                  <w:r w:rsidRPr="00E426CF">
                    <w:rPr>
                      <w:rFonts w:cs="B Traffic"/>
                      <w:rtl/>
                    </w:rPr>
                    <w:t xml:space="preserve"> باز شود. جراح س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نوس</w:t>
                  </w:r>
                  <w:r w:rsidRPr="00E426CF">
                    <w:rPr>
                      <w:rFonts w:cs="B Traffic"/>
                      <w:rtl/>
                    </w:rPr>
                    <w:t xml:space="preserve"> از 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ک</w:t>
                  </w:r>
                  <w:r w:rsidRPr="00E426CF">
                    <w:rPr>
                      <w:rFonts w:cs="B Traffic"/>
                      <w:rtl/>
                    </w:rPr>
                    <w:t xml:space="preserve"> آندوسکوپ برا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کار از طر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ق</w:t>
                  </w:r>
                  <w:r w:rsidRPr="00E426CF">
                    <w:rPr>
                      <w:rFonts w:cs="B Traffic"/>
                      <w:rtl/>
                    </w:rPr>
                    <w:t xml:space="preserve">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استف</w:t>
                  </w:r>
                  <w:r w:rsidRPr="00E426CF">
                    <w:rPr>
                      <w:rFonts w:cs="B Traffic" w:hint="eastAsia"/>
                      <w:rtl/>
                    </w:rPr>
                    <w:t>اده</w:t>
                  </w:r>
                  <w:r w:rsidRPr="00E426CF">
                    <w:rPr>
                      <w:rFonts w:cs="B Traffic"/>
                      <w:rtl/>
                    </w:rPr>
                    <w:t xml:space="preserve"> کند تا سوراخ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در استخوان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که رو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ک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سه</w:t>
                  </w:r>
                  <w:r w:rsidRPr="00E426CF">
                    <w:rPr>
                      <w:rFonts w:cs="B Traffic"/>
                      <w:rtl/>
                    </w:rPr>
                    <w:t xml:space="preserve"> اشک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قرار دارد 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جاد</w:t>
                  </w:r>
                  <w:r w:rsidRPr="00E426CF">
                    <w:rPr>
                      <w:rFonts w:cs="B Traffic"/>
                      <w:rtl/>
                    </w:rPr>
                    <w:t xml:space="preserve"> کند تا 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ک</w:t>
                  </w:r>
                  <w:r w:rsidRPr="00E426CF">
                    <w:rPr>
                      <w:rFonts w:cs="B Traffic"/>
                      <w:rtl/>
                    </w:rPr>
                    <w:t xml:space="preserve"> گذرگاه جد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د</w:t>
                  </w:r>
                  <w:r w:rsidRPr="00E426CF">
                    <w:rPr>
                      <w:rFonts w:cs="B Traffic"/>
                      <w:rtl/>
                    </w:rPr>
                    <w:t xml:space="preserve">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</w:t>
                  </w:r>
                  <w:r w:rsidRPr="00E426CF">
                    <w:rPr>
                      <w:rFonts w:cs="B Traffic"/>
                      <w:rtl/>
                    </w:rPr>
                    <w:t xml:space="preserve"> ک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سه</w:t>
                  </w:r>
                  <w:r w:rsidRPr="00E426CF">
                    <w:rPr>
                      <w:rFonts w:cs="B Traffic"/>
                      <w:rtl/>
                    </w:rPr>
                    <w:t xml:space="preserve"> اشک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و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ن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ب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مارا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جاد</w:t>
                  </w:r>
                  <w:r w:rsidRPr="00E426CF">
                    <w:rPr>
                      <w:rFonts w:cs="B Traffic"/>
                      <w:rtl/>
                    </w:rPr>
                    <w:t xml:space="preserve"> کند. در اکثر موارد جراح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</w:t>
                  </w:r>
                  <w:r w:rsidRPr="00E426CF">
                    <w:rPr>
                      <w:rFonts w:cs="B Traffic"/>
                    </w:rPr>
                    <w:t>DCR</w:t>
                  </w:r>
                  <w:r w:rsidRPr="00E426CF">
                    <w:rPr>
                      <w:rFonts w:cs="B Traffic"/>
                      <w:rtl/>
                    </w:rPr>
                    <w:t xml:space="preserve">، 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ک</w:t>
                  </w:r>
                  <w:r w:rsidRPr="00E426CF">
                    <w:rPr>
                      <w:rFonts w:cs="B Traffic"/>
                      <w:rtl/>
                    </w:rPr>
                    <w:t xml:space="preserve"> لوله کوچک به نام استنت در دهانه مجرا قرار م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گ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رد</w:t>
                  </w:r>
                  <w:r w:rsidRPr="00E426CF">
                    <w:rPr>
                      <w:rFonts w:cs="B Traffic"/>
                      <w:rtl/>
                    </w:rPr>
                    <w:t xml:space="preserve"> تا به باز نگه </w:t>
                  </w:r>
                  <w:r>
                    <w:rPr>
                      <w:rFonts w:cs="B Traffic" w:hint="cs"/>
                      <w:rtl/>
                    </w:rPr>
                    <w:t xml:space="preserve">   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  <w:r>
                    <w:rPr>
                      <w:rFonts w:cs="B Traffic" w:hint="cs"/>
                      <w:rtl/>
                    </w:rPr>
                    <w:t xml:space="preserve">       </w:t>
                  </w:r>
                  <w:r w:rsidRPr="00E426CF">
                    <w:rPr>
                      <w:rFonts w:cs="B Traffic"/>
                      <w:rtl/>
                    </w:rPr>
                    <w:t>داشتن مس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ر</w:t>
                  </w:r>
                  <w:r w:rsidRPr="00E426CF">
                    <w:rPr>
                      <w:rFonts w:cs="B Traffic"/>
                      <w:rtl/>
                    </w:rPr>
                    <w:t xml:space="preserve"> کمک کند.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</w:rPr>
                  </w:pPr>
                </w:p>
                <w:p w:rsidR="00E426CF" w:rsidRPr="00D22D2B" w:rsidRDefault="00E426CF" w:rsidP="00E426CF">
                  <w:pPr>
                    <w:jc w:val="both"/>
                    <w:rPr>
                      <w:rFonts w:cs="B Traffic"/>
                    </w:rPr>
                  </w:pPr>
                  <w:r w:rsidRPr="00E426CF">
                    <w:rPr>
                      <w:rFonts w:cs="B Traffic" w:hint="eastAsia"/>
                      <w:rtl/>
                    </w:rPr>
                    <w:t>در</w:t>
                  </w:r>
                  <w:r w:rsidRPr="00E426CF">
                    <w:rPr>
                      <w:rFonts w:cs="B Traffic"/>
                      <w:rtl/>
                    </w:rPr>
                    <w:t xml:space="preserve"> عمل جراح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</w:t>
                  </w:r>
                  <w:r w:rsidRPr="00E426CF">
                    <w:rPr>
                      <w:rFonts w:cs="B Traffic"/>
                    </w:rPr>
                    <w:t>DCR</w:t>
                  </w:r>
                  <w:r w:rsidRPr="00E426CF">
                    <w:rPr>
                      <w:rFonts w:cs="B Traffic"/>
                      <w:rtl/>
                    </w:rPr>
                    <w:t xml:space="preserve"> خارج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،</w:t>
                  </w:r>
                  <w:r w:rsidRPr="00E426CF">
                    <w:rPr>
                      <w:rFonts w:cs="B Traffic"/>
                      <w:rtl/>
                    </w:rPr>
                    <w:t xml:space="preserve"> برش زده بشده با بخ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ه</w:t>
                  </w:r>
                  <w:r w:rsidRPr="00E426CF">
                    <w:rPr>
                      <w:rFonts w:cs="B Traffic"/>
                      <w:rtl/>
                    </w:rPr>
                    <w:t xml:space="preserve"> بسته م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شود درحال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که</w:t>
                  </w:r>
                  <w:r w:rsidRPr="00E426CF">
                    <w:rPr>
                      <w:rFonts w:cs="B Traffic"/>
                      <w:rtl/>
                    </w:rPr>
                    <w:t xml:space="preserve"> در </w:t>
                  </w:r>
                  <w:r w:rsidRPr="00E426CF">
                    <w:rPr>
                      <w:rFonts w:cs="B Traffic"/>
                    </w:rPr>
                    <w:t>DCR</w:t>
                  </w:r>
                  <w:r w:rsidRPr="00E426CF">
                    <w:rPr>
                      <w:rFonts w:cs="B Traffic"/>
                      <w:rtl/>
                    </w:rPr>
                    <w:t xml:space="preserve"> آندوسکوپ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،</w:t>
                  </w:r>
                  <w:r w:rsidRPr="00E426CF">
                    <w:rPr>
                      <w:rFonts w:cs="B Traffic"/>
                      <w:rtl/>
                    </w:rPr>
                    <w:t xml:space="preserve"> ه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چ</w:t>
                  </w:r>
                  <w:r w:rsidRPr="00E426CF">
                    <w:rPr>
                      <w:rFonts w:cs="B Traffic"/>
                      <w:rtl/>
                    </w:rPr>
                    <w:t xml:space="preserve"> بخ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</w:rPr>
                    <w:t>ه</w:t>
                  </w:r>
                  <w:r w:rsidRPr="00E426CF">
                    <w:rPr>
                      <w:rFonts w:cs="B Traffic"/>
                      <w:rtl/>
                    </w:rPr>
                    <w:t xml:space="preserve"> ا</w:t>
                  </w:r>
                  <w:r w:rsidRPr="00E426CF">
                    <w:rPr>
                      <w:rFonts w:cs="B Traffic" w:hint="cs"/>
                      <w:rtl/>
                    </w:rPr>
                    <w:t>ی</w:t>
                  </w:r>
                  <w:r w:rsidRPr="00E426CF">
                    <w:rPr>
                      <w:rFonts w:cs="B Traffic"/>
                      <w:rtl/>
                    </w:rPr>
                    <w:t xml:space="preserve"> وجود ندارد.</w:t>
                  </w:r>
                </w:p>
                <w:p w:rsidR="000D01D6" w:rsidRPr="00D22D2B" w:rsidRDefault="000D01D6" w:rsidP="00D22D2B">
                  <w:pPr>
                    <w:jc w:val="both"/>
                  </w:pPr>
                </w:p>
              </w:txbxContent>
            </v:textbox>
            <w10:wrap anchorx="page"/>
          </v:shape>
        </w:pict>
      </w:r>
      <w:r w:rsidR="00C0544E">
        <w:rPr>
          <w:rFonts w:ascii="IranNastaliq" w:hAnsi="IranNastaliq" w:cs="IranNastaliq"/>
          <w:b/>
          <w:bCs/>
          <w:noProof/>
          <w:sz w:val="62"/>
          <w:szCs w:val="58"/>
          <w:rtl/>
          <w:lang w:bidi="fa-IR"/>
        </w:rPr>
        <w:pict>
          <v:shape id="_x0000_s1260" type="#_x0000_t202" style="position:absolute;left:0;text-align:left;margin-left:-292.8pt;margin-top:-4.8pt;width:246.6pt;height:549pt;z-index:-251652608;mso-position-horizontal-relative:text;mso-position-vertical-relative:text" strokeweight="4.5pt">
            <v:stroke linestyle="thickThin"/>
            <v:textbox style="mso-next-textbox:#_x0000_s1260">
              <w:txbxContent>
                <w:p w:rsidR="00E426CF" w:rsidRDefault="00E426CF" w:rsidP="00E426CF">
                  <w:pPr>
                    <w:rPr>
                      <w:rFonts w:cs="B Titr"/>
                      <w:rtl/>
                      <w:lang w:bidi="fa-IR"/>
                    </w:rPr>
                  </w:pPr>
                </w:p>
                <w:p w:rsidR="00E426CF" w:rsidRPr="00E426CF" w:rsidRDefault="00E426CF" w:rsidP="00E426CF">
                  <w:pPr>
                    <w:rPr>
                      <w:rFonts w:cs="B Titr"/>
                      <w:rtl/>
                      <w:lang w:bidi="fa-IR"/>
                    </w:rPr>
                  </w:pPr>
                  <w:r w:rsidRPr="00E426CF">
                    <w:rPr>
                      <w:rFonts w:cs="B Titr"/>
                      <w:rtl/>
                      <w:lang w:bidi="fa-IR"/>
                    </w:rPr>
                    <w:t>توص</w:t>
                  </w:r>
                  <w:r w:rsidRPr="00E426CF">
                    <w:rPr>
                      <w:rFonts w:cs="B Titr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itr" w:hint="eastAsia"/>
                      <w:rtl/>
                      <w:lang w:bidi="fa-IR"/>
                    </w:rPr>
                    <w:t>ه</w:t>
                  </w:r>
                  <w:r w:rsidRPr="00E426CF">
                    <w:rPr>
                      <w:rFonts w:cs="B Titr"/>
                      <w:rtl/>
                      <w:lang w:bidi="fa-IR"/>
                    </w:rPr>
                    <w:t xml:space="preserve"> ها</w:t>
                  </w:r>
                  <w:r w:rsidRPr="00E426CF">
                    <w:rPr>
                      <w:rFonts w:cs="B Titr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itr"/>
                      <w:rtl/>
                      <w:lang w:bidi="fa-IR"/>
                    </w:rPr>
                    <w:t xml:space="preserve"> پس از عمل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  <w:lang w:bidi="fa-IR"/>
                    </w:rPr>
                  </w:pP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معمولا پس از عمل خونر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ز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مختصر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از ب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ن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وجود دارد. اگر بلافاصله پس از عمل خونر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ز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وجود داشته باشد جراح در اتاق عمل داخل ب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ن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را پانسمان م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کند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  <w:lang w:bidi="fa-IR"/>
                    </w:rPr>
                  </w:pPr>
                  <w:r w:rsidRPr="00E426CF">
                    <w:rPr>
                      <w:rFonts w:cs="B Traffic" w:hint="eastAsia"/>
                      <w:rtl/>
                      <w:lang w:bidi="fa-IR"/>
                    </w:rPr>
                    <w:t>در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صورت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که چشم 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ا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ب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ن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شما دردناک بود با پزشک خود تماس بگ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ر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د</w:t>
                  </w:r>
                </w:p>
                <w:p w:rsidR="00E426CF" w:rsidRPr="00E426CF" w:rsidRDefault="00E426CF" w:rsidP="00E426CF">
                  <w:pPr>
                    <w:jc w:val="both"/>
                    <w:rPr>
                      <w:rFonts w:cs="B Traffic"/>
                      <w:rtl/>
                      <w:lang w:bidi="fa-IR"/>
                    </w:rPr>
                  </w:pPr>
                  <w:r w:rsidRPr="00E426CF">
                    <w:rPr>
                      <w:rFonts w:cs="B Traffic"/>
                      <w:rtl/>
                      <w:lang w:bidi="fa-IR"/>
                    </w:rPr>
                    <w:t>. بر رو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محل جراح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گوشه داخل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چشم فشار ن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اور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د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. معمولا 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ک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لوله بار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ک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س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ل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 w:hint="eastAsia"/>
                      <w:rtl/>
                      <w:lang w:bidi="fa-IR"/>
                    </w:rPr>
                    <w:t>کون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در داخل محل عمل قرار داده م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شود که گاه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تا شش ماه باق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م</w:t>
                  </w:r>
                  <w:r w:rsidRPr="00E426CF">
                    <w:rPr>
                      <w:rFonts w:cs="B Traffic" w:hint="cs"/>
                      <w:rtl/>
                      <w:lang w:bidi="fa-IR"/>
                    </w:rPr>
                    <w:t>ی</w:t>
                  </w:r>
                  <w:r w:rsidRPr="00E426CF">
                    <w:rPr>
                      <w:rFonts w:cs="B Traffic"/>
                      <w:rtl/>
                      <w:lang w:bidi="fa-IR"/>
                    </w:rPr>
                    <w:t xml:space="preserve"> ماند</w:t>
                  </w:r>
                </w:p>
                <w:p w:rsidR="0028132E" w:rsidRPr="00E426CF" w:rsidRDefault="0028132E" w:rsidP="00E426CF">
                  <w:pPr>
                    <w:jc w:val="both"/>
                    <w:rPr>
                      <w:rFonts w:cs="B Traffic"/>
                    </w:rPr>
                  </w:pPr>
                </w:p>
              </w:txbxContent>
            </v:textbox>
            <w10:wrap anchorx="page"/>
          </v:shape>
        </w:pict>
      </w:r>
      <w:r w:rsidR="00C0544E">
        <w:rPr>
          <w:rFonts w:ascii="IranNastaliq" w:hAnsi="IranNastaliq" w:cs="IranNastaliq"/>
          <w:b/>
          <w:bCs/>
          <w:noProof/>
          <w:sz w:val="62"/>
          <w:szCs w:val="58"/>
          <w:rtl/>
          <w:lang w:bidi="fa-IR"/>
        </w:rPr>
        <w:pict>
          <v:shape id="_x0000_s1261" type="#_x0000_t202" style="position:absolute;left:0;text-align:left;margin-left:-567pt;margin-top:-8.2pt;width:246.6pt;height:549pt;z-index:-251651584;mso-position-horizontal-relative:text;mso-position-vertical-relative:text" strokeweight="4.5pt">
            <v:stroke linestyle="thickThin"/>
            <v:textbox style="mso-next-textbox:#_x0000_s1261">
              <w:txbxContent>
                <w:p w:rsidR="0028132E" w:rsidRPr="005D79C4" w:rsidRDefault="0028132E" w:rsidP="0028132E">
                  <w:pPr>
                    <w:rPr>
                      <w:rFonts w:cs="B Titr"/>
                      <w:rtl/>
                      <w:lang w:bidi="fa-IR"/>
                    </w:rPr>
                  </w:pPr>
                </w:p>
                <w:p w:rsidR="005D79C4" w:rsidRPr="005D79C4" w:rsidRDefault="005D79C4" w:rsidP="0028132E">
                  <w:pPr>
                    <w:rPr>
                      <w:rFonts w:cs="B Titr"/>
                      <w:rtl/>
                      <w:lang w:bidi="fa-IR"/>
                    </w:rPr>
                  </w:pPr>
                </w:p>
                <w:p w:rsidR="005D79C4" w:rsidRPr="005D79C4" w:rsidRDefault="005D79C4" w:rsidP="0028132E">
                  <w:pPr>
                    <w:rPr>
                      <w:rFonts w:cs="B Titr"/>
                      <w:rtl/>
                      <w:lang w:bidi="fa-IR"/>
                    </w:rPr>
                  </w:pPr>
                </w:p>
                <w:p w:rsidR="005D79C4" w:rsidRDefault="005D79C4" w:rsidP="005D79C4">
                  <w:pPr>
                    <w:jc w:val="center"/>
                    <w:rPr>
                      <w:rFonts w:cs="B Titr"/>
                      <w:rtl/>
                      <w:lang w:bidi="fa-IR"/>
                    </w:rPr>
                  </w:pPr>
                  <w:r w:rsidRPr="005D79C4">
                    <w:rPr>
                      <w:rFonts w:cs="B Titr" w:hint="cs"/>
                      <w:rtl/>
                      <w:lang w:bidi="fa-IR"/>
                    </w:rPr>
                    <w:t>دانشگاه</w:t>
                  </w:r>
                  <w:r>
                    <w:rPr>
                      <w:rFonts w:cs="B Titr" w:hint="cs"/>
                      <w:rtl/>
                      <w:lang w:bidi="fa-IR"/>
                    </w:rPr>
                    <w:t xml:space="preserve"> علوم پزشکی شیراز</w:t>
                  </w:r>
                </w:p>
                <w:p w:rsidR="005D79C4" w:rsidRPr="00E43974" w:rsidRDefault="005D79C4" w:rsidP="00E43974">
                  <w:pPr>
                    <w:jc w:val="center"/>
                    <w:rPr>
                      <w:rFonts w:cs="B Titr"/>
                      <w:rtl/>
                      <w:lang w:bidi="fa-IR"/>
                    </w:rPr>
                  </w:pPr>
                  <w:r>
                    <w:rPr>
                      <w:rFonts w:cs="B Titr" w:hint="cs"/>
                      <w:rtl/>
                      <w:lang w:bidi="fa-IR"/>
                    </w:rPr>
                    <w:t>بیمارستان امام حسن مجتبی (ع) داراب</w:t>
                  </w:r>
                </w:p>
                <w:p w:rsidR="005D79C4" w:rsidRPr="008C227B" w:rsidRDefault="00055DA8" w:rsidP="00055DA8">
                  <w:pPr>
                    <w:jc w:val="center"/>
                    <w:rPr>
                      <w:rFonts w:cs="B Titr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 w:rsidRPr="008C227B">
                    <w:rPr>
                      <w:rFonts w:cs="B Titr"/>
                      <w:b/>
                      <w:bCs/>
                      <w:sz w:val="28"/>
                      <w:szCs w:val="28"/>
                      <w:lang w:bidi="fa-IR"/>
                    </w:rPr>
                    <w:t>DCR</w:t>
                  </w:r>
                </w:p>
                <w:p w:rsidR="008D444E" w:rsidRPr="00E43974" w:rsidRDefault="008D444E" w:rsidP="00E43974">
                  <w:pPr>
                    <w:jc w:val="center"/>
                    <w:rPr>
                      <w:rFonts w:cs="B Nazanin"/>
                      <w:b/>
                      <w:bCs/>
                      <w:sz w:val="44"/>
                      <w:szCs w:val="44"/>
                      <w:rtl/>
                      <w:lang w:bidi="fa-IR"/>
                    </w:rPr>
                  </w:pPr>
                  <w:r w:rsidRPr="008C227B">
                    <w:rPr>
                      <w:rFonts w:cs="B Nazanin" w:hint="cs"/>
                      <w:b/>
                      <w:bCs/>
                      <w:sz w:val="44"/>
                      <w:szCs w:val="44"/>
                      <w:rtl/>
                      <w:lang w:bidi="fa-IR"/>
                    </w:rPr>
                    <w:t xml:space="preserve">جراحی باز کردن مجرای اشکی </w:t>
                  </w:r>
                </w:p>
                <w:p w:rsidR="004D0546" w:rsidRDefault="004D0546" w:rsidP="00055DA8">
                  <w:pPr>
                    <w:jc w:val="center"/>
                    <w:rPr>
                      <w:rFonts w:cs="A EntezareZohoor 2 **"/>
                      <w:sz w:val="74"/>
                      <w:szCs w:val="74"/>
                      <w:lang w:bidi="fa-IR"/>
                    </w:rPr>
                  </w:pPr>
                </w:p>
                <w:p w:rsidR="008C227B" w:rsidRPr="008C227B" w:rsidRDefault="008C227B" w:rsidP="00055DA8">
                  <w:pPr>
                    <w:jc w:val="center"/>
                    <w:rPr>
                      <w:rFonts w:cs="A EntezareZohoor 2 **"/>
                      <w:rtl/>
                      <w:lang w:bidi="fa-IR"/>
                    </w:rPr>
                  </w:pPr>
                </w:p>
                <w:p w:rsidR="008C227B" w:rsidRDefault="008C227B" w:rsidP="00055DA8">
                  <w:pPr>
                    <w:jc w:val="center"/>
                    <w:rPr>
                      <w:rFonts w:cs="B Nazanin"/>
                      <w:b/>
                      <w:bCs/>
                      <w:sz w:val="32"/>
                      <w:szCs w:val="32"/>
                      <w:lang w:bidi="fa-IR"/>
                    </w:rPr>
                  </w:pPr>
                </w:p>
                <w:p w:rsidR="00E43974" w:rsidRDefault="00E43974" w:rsidP="00055DA8">
                  <w:pPr>
                    <w:jc w:val="center"/>
                    <w:rPr>
                      <w:rFonts w:cs="B Nazanin"/>
                      <w:b/>
                      <w:bCs/>
                      <w:sz w:val="32"/>
                      <w:szCs w:val="32"/>
                      <w:rtl/>
                      <w:lang w:bidi="fa-IR"/>
                    </w:rPr>
                  </w:pPr>
                </w:p>
                <w:p w:rsidR="00E15552" w:rsidRDefault="006D658C" w:rsidP="00055DA8">
                  <w:pPr>
                    <w:jc w:val="center"/>
                    <w:rPr>
                      <w:rFonts w:cs="B Nazanin"/>
                      <w:b/>
                      <w:bCs/>
                      <w:sz w:val="32"/>
                      <w:szCs w:val="32"/>
                      <w:lang w:bidi="fa-IR"/>
                    </w:rPr>
                  </w:pPr>
                  <w:r w:rsidRPr="006D658C">
                    <w:rPr>
                      <w:rFonts w:cs="B Nazanin" w:hint="cs"/>
                      <w:b/>
                      <w:bCs/>
                      <w:sz w:val="32"/>
                      <w:szCs w:val="32"/>
                      <w:rtl/>
                      <w:lang w:bidi="fa-IR"/>
                    </w:rPr>
                    <w:t xml:space="preserve">تهیه کننده :  </w:t>
                  </w:r>
                  <w:r w:rsidR="00055DA8">
                    <w:rPr>
                      <w:rFonts w:cs="B Nazanin" w:hint="cs"/>
                      <w:b/>
                      <w:bCs/>
                      <w:sz w:val="32"/>
                      <w:szCs w:val="32"/>
                      <w:rtl/>
                      <w:lang w:bidi="fa-IR"/>
                    </w:rPr>
                    <w:t>منصوره خرمدل</w:t>
                  </w:r>
                  <w:r w:rsidRPr="006D658C">
                    <w:rPr>
                      <w:rFonts w:cs="B Nazanin" w:hint="cs"/>
                      <w:b/>
                      <w:bCs/>
                      <w:sz w:val="32"/>
                      <w:szCs w:val="32"/>
                      <w:rtl/>
                      <w:lang w:bidi="fa-IR"/>
                    </w:rPr>
                    <w:t xml:space="preserve"> </w:t>
                  </w:r>
                </w:p>
                <w:p w:rsidR="00E43974" w:rsidRDefault="00E43974" w:rsidP="00055DA8">
                  <w:pPr>
                    <w:jc w:val="center"/>
                    <w:rPr>
                      <w:rFonts w:cs="B Nazanin"/>
                      <w:b/>
                      <w:bCs/>
                      <w:sz w:val="32"/>
                      <w:szCs w:val="32"/>
                      <w:lang w:bidi="fa-IR"/>
                    </w:rPr>
                  </w:pPr>
                </w:p>
                <w:p w:rsidR="00E43974" w:rsidRDefault="008C227B" w:rsidP="00E43974">
                  <w:pPr>
                    <w:jc w:val="center"/>
                    <w:rPr>
                      <w:rFonts w:cs="B Nazanin"/>
                      <w:b/>
                      <w:bCs/>
                      <w:sz w:val="22"/>
                      <w:szCs w:val="22"/>
                      <w:lang w:bidi="fa-IR"/>
                    </w:rPr>
                  </w:pPr>
                  <w:r w:rsidRPr="00E43974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رییس علمی بخش جراحی مردان</w:t>
                  </w:r>
                  <w:r w:rsidRPr="008C227B">
                    <w:rPr>
                      <w:rFonts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:</w:t>
                  </w:r>
                </w:p>
                <w:p w:rsidR="008C227B" w:rsidRDefault="008C227B" w:rsidP="00E43974">
                  <w:pPr>
                    <w:jc w:val="center"/>
                    <w:rPr>
                      <w:rFonts w:cs="B Nazanin"/>
                      <w:b/>
                      <w:bCs/>
                      <w:sz w:val="22"/>
                      <w:szCs w:val="22"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دکتر محمد امین رضایی</w:t>
                  </w:r>
                </w:p>
                <w:p w:rsidR="00E43974" w:rsidRDefault="00E43974" w:rsidP="008C227B">
                  <w:pPr>
                    <w:rPr>
                      <w:rFonts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bookmarkStart w:id="0" w:name="_GoBack"/>
                </w:p>
                <w:bookmarkEnd w:id="0"/>
                <w:p w:rsidR="008C227B" w:rsidRPr="008C227B" w:rsidRDefault="008C227B" w:rsidP="008C227B">
                  <w:pPr>
                    <w:jc w:val="center"/>
                    <w:rPr>
                      <w:rFonts w:cs="B Nazanin"/>
                      <w:b/>
                      <w:bCs/>
                      <w:sz w:val="22"/>
                      <w:szCs w:val="22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منبع:برونر سودارث 2022</w:t>
                  </w:r>
                </w:p>
                <w:p w:rsidR="00E15552" w:rsidRPr="00E43974" w:rsidRDefault="00E15552" w:rsidP="00055DA8">
                  <w:pPr>
                    <w:jc w:val="center"/>
                    <w:rPr>
                      <w:rFonts w:cs="B Nazanin"/>
                      <w:b/>
                      <w:bCs/>
                      <w:sz w:val="28"/>
                      <w:szCs w:val="28"/>
                      <w:rtl/>
                      <w:lang w:bidi="fa-IR"/>
                    </w:rPr>
                  </w:pPr>
                  <w:r w:rsidRPr="00E43974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زمستان </w:t>
                  </w:r>
                  <w:r w:rsidR="00055DA8" w:rsidRPr="00E43974">
                    <w:rPr>
                      <w:rFonts w:cs="B Nazanin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>1402</w:t>
                  </w:r>
                </w:p>
                <w:p w:rsidR="005D79C4" w:rsidRPr="00E43974" w:rsidRDefault="008C227B" w:rsidP="005D79C4">
                  <w:pPr>
                    <w:jc w:val="center"/>
                    <w:rPr>
                      <w:rFonts w:cs="B Nazanin"/>
                      <w:b/>
                      <w:bCs/>
                      <w:lang w:bidi="fa-IR"/>
                    </w:rPr>
                  </w:pPr>
                  <w:r w:rsidRPr="00E43974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کد مستند سازی:</w:t>
                  </w:r>
                  <w:r w:rsidRPr="00E43974">
                    <w:rPr>
                      <w:rFonts w:cs="B Nazanin"/>
                      <w:b/>
                      <w:bCs/>
                      <w:lang w:bidi="fa-IR"/>
                    </w:rPr>
                    <w:t>PPH,WS.52.1</w:t>
                  </w:r>
                </w:p>
                <w:p w:rsidR="00E43974" w:rsidRDefault="00E43974" w:rsidP="005D79C4">
                  <w:pPr>
                    <w:jc w:val="center"/>
                    <w:rPr>
                      <w:rFonts w:cs="A EntezareZohoor 2 **"/>
                      <w:lang w:bidi="fa-IR"/>
                    </w:rPr>
                  </w:pPr>
                </w:p>
                <w:p w:rsidR="00E43974" w:rsidRDefault="00E43974" w:rsidP="005D79C4">
                  <w:pPr>
                    <w:jc w:val="center"/>
                    <w:rPr>
                      <w:rFonts w:cs="A EntezareZohoor 2 **"/>
                      <w:lang w:bidi="fa-IR"/>
                    </w:rPr>
                  </w:pPr>
                </w:p>
                <w:p w:rsidR="00E43974" w:rsidRPr="008C227B" w:rsidRDefault="00E43974" w:rsidP="005D79C4">
                  <w:pPr>
                    <w:jc w:val="center"/>
                    <w:rPr>
                      <w:rFonts w:cs="A EntezareZohoor 2 **"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EAB82B" wp14:editId="24A7F54E">
                        <wp:extent cx="666750" cy="666750"/>
                        <wp:effectExtent l="0" t="0" r="0" b="0"/>
                        <wp:docPr id="2" name="Picture 2" descr="C:\Users\Farsanovin\Desktop\c1b0c613f954ea338cf057a6cb7d882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C:\Users\Farsanovin\Desktop\c1b0c613f954ea338cf057a6cb7d8826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9F20CC" w:rsidRPr="00DB57B3" w:rsidRDefault="008D444E" w:rsidP="00E47674">
      <w:pPr>
        <w:jc w:val="center"/>
        <w:rPr>
          <w:rFonts w:ascii="IranNastaliq" w:hAnsi="IranNastaliq" w:cs="IranNastaliq"/>
          <w:b/>
          <w:bCs/>
          <w:sz w:val="62"/>
          <w:szCs w:val="58"/>
          <w:lang w:bidi="fa-IR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-6467475</wp:posOffset>
            </wp:positionH>
            <wp:positionV relativeFrom="paragraph">
              <wp:posOffset>1506855</wp:posOffset>
            </wp:positionV>
            <wp:extent cx="1695450" cy="1181100"/>
            <wp:effectExtent l="0" t="0" r="0" b="0"/>
            <wp:wrapNone/>
            <wp:docPr id="280" name="Picture 28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6CF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-3256139</wp:posOffset>
            </wp:positionH>
            <wp:positionV relativeFrom="paragraph">
              <wp:posOffset>2342726</wp:posOffset>
            </wp:positionV>
            <wp:extent cx="2329039" cy="2607734"/>
            <wp:effectExtent l="19050" t="0" r="0" b="0"/>
            <wp:wrapNone/>
            <wp:docPr id="1" name="Picture 0" descr="DCR-surg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R-surger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9039" cy="260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D2B">
        <w:rPr>
          <w:rFonts w:ascii="IranNastaliq" w:hAnsi="IranNastaliq" w:cs="IranNastaliq" w:hint="cs"/>
          <w:b/>
          <w:bCs/>
          <w:noProof/>
          <w:sz w:val="62"/>
          <w:szCs w:val="5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-1425575</wp:posOffset>
            </wp:positionH>
            <wp:positionV relativeFrom="paragraph">
              <wp:posOffset>5277485</wp:posOffset>
            </wp:positionV>
            <wp:extent cx="922655" cy="1012190"/>
            <wp:effectExtent l="0" t="0" r="0" b="0"/>
            <wp:wrapNone/>
            <wp:docPr id="274" name="Picture 274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D2B">
        <w:rPr>
          <w:rFonts w:ascii="IranNastaliq" w:hAnsi="IranNastaliq" w:cs="IranNastaliq" w:hint="cs"/>
          <w:b/>
          <w:bCs/>
          <w:noProof/>
          <w:sz w:val="62"/>
          <w:szCs w:val="5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5262880</wp:posOffset>
            </wp:positionV>
            <wp:extent cx="922655" cy="1012190"/>
            <wp:effectExtent l="0" t="0" r="0" b="0"/>
            <wp:wrapNone/>
            <wp:docPr id="272" name="Picture 272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D2B">
        <w:rPr>
          <w:rFonts w:hint="cs"/>
          <w:noProof/>
          <w:rtl/>
        </w:rPr>
        <w:t xml:space="preserve"> </w:t>
      </w:r>
      <w:r w:rsidR="0028132E">
        <w:rPr>
          <w:rFonts w:ascii="IranNastaliq" w:hAnsi="IranNastaliq" w:cs="IranNastaliq"/>
          <w:b/>
          <w:bCs/>
          <w:sz w:val="62"/>
          <w:szCs w:val="58"/>
          <w:rtl/>
          <w:lang w:bidi="fa-IR"/>
        </w:rPr>
        <w:br w:type="page"/>
      </w:r>
      <w:r w:rsidR="00E47674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-3583517</wp:posOffset>
            </wp:positionH>
            <wp:positionV relativeFrom="paragraph">
              <wp:posOffset>4759678</wp:posOffset>
            </wp:positionV>
            <wp:extent cx="2498373" cy="1704622"/>
            <wp:effectExtent l="19050" t="0" r="0" b="0"/>
            <wp:wrapNone/>
            <wp:docPr id="282" name="Picture 28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73" cy="170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674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-1480820</wp:posOffset>
            </wp:positionH>
            <wp:positionV relativeFrom="paragraph">
              <wp:posOffset>5832475</wp:posOffset>
            </wp:positionV>
            <wp:extent cx="925195" cy="1016000"/>
            <wp:effectExtent l="0" t="0" r="8255" b="0"/>
            <wp:wrapNone/>
            <wp:docPr id="268" name="Picture 268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674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-4867275</wp:posOffset>
            </wp:positionH>
            <wp:positionV relativeFrom="paragraph">
              <wp:posOffset>5944870</wp:posOffset>
            </wp:positionV>
            <wp:extent cx="925195" cy="1016000"/>
            <wp:effectExtent l="0" t="0" r="8255" b="0"/>
            <wp:wrapNone/>
            <wp:docPr id="270" name="Picture 270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674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-7241540</wp:posOffset>
            </wp:positionH>
            <wp:positionV relativeFrom="paragraph">
              <wp:posOffset>-187325</wp:posOffset>
            </wp:positionV>
            <wp:extent cx="917575" cy="1016000"/>
            <wp:effectExtent l="19050" t="0" r="0" b="0"/>
            <wp:wrapNone/>
            <wp:docPr id="267" name="Picture 267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44E">
        <w:rPr>
          <w:noProof/>
          <w:lang w:bidi="fa-IR"/>
        </w:rPr>
        <w:pict>
          <v:shape id="_x0000_s1309" type="#_x0000_t202" style="position:absolute;left:0;text-align:left;margin-left:-562.55pt;margin-top:-9.2pt;width:246.6pt;height:549pt;z-index:-251648512;mso-position-horizontal-relative:text;mso-position-vertical-relative:text" strokeweight="4.5pt">
            <v:stroke linestyle="thickThin"/>
            <v:textbox style="mso-next-textbox:#_x0000_s1309">
              <w:txbxContent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sz w:val="16"/>
                      <w:szCs w:val="16"/>
                      <w:rtl/>
                    </w:rPr>
                  </w:pPr>
                </w:p>
                <w:p w:rsidR="00E47674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 w:rsidRPr="00D22D2B">
                    <w:rPr>
                      <w:rFonts w:cs="B Traffic"/>
                      <w:rtl/>
                    </w:rPr>
                    <w:t xml:space="preserve">علائم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مسدود شده و عفون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ست؟</w:t>
                  </w:r>
                  <w:r w:rsidRPr="00D22D2B">
                    <w:rPr>
                      <w:rFonts w:cs="B Traffic"/>
                      <w:rtl/>
                    </w:rPr>
                    <w:t xml:space="preserve"> شا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عتر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علائم آن عبارتند از ز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اد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،اشک ترشحات ،مخاط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تحر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پذ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چشم و تورم دردناک که در گوشه داخل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چشم احساس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.شود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شرح حال و معا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نه</w:t>
                  </w:r>
                  <w:r w:rsidRPr="00D22D2B">
                    <w:rPr>
                      <w:rFonts w:cs="B Traffic"/>
                      <w:rtl/>
                    </w:rPr>
                    <w:t xml:space="preserve"> دق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ق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تواند علت اشک 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زش</w:t>
                  </w:r>
                  <w:r w:rsidRPr="00D22D2B">
                    <w:rPr>
                      <w:rFonts w:cs="B Traffic"/>
                      <w:rtl/>
                    </w:rPr>
                    <w:t xml:space="preserve"> را مشخص کند اگر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علائم درمان نشود عفونت دور </w:t>
                  </w:r>
                  <w:r w:rsidRPr="00D22D2B">
                    <w:rPr>
                      <w:rFonts w:cs="B Traffic" w:hint="eastAsia"/>
                      <w:rtl/>
                    </w:rPr>
                    <w:t>تا</w:t>
                  </w:r>
                  <w:r w:rsidRPr="00D22D2B">
                    <w:rPr>
                      <w:rFonts w:cs="B Traffic"/>
                      <w:rtl/>
                    </w:rPr>
                    <w:t xml:space="preserve"> دور چشم را درگ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کند.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</w:p>
                <w:p w:rsidR="00E47674" w:rsidRPr="00D22D2B" w:rsidRDefault="00E47674" w:rsidP="00E47674">
                  <w:pPr>
                    <w:jc w:val="both"/>
                    <w:rPr>
                      <w:rFonts w:cs="B Titr"/>
                      <w:rtl/>
                    </w:rPr>
                  </w:pPr>
                  <w:r w:rsidRPr="00D22D2B">
                    <w:rPr>
                      <w:rFonts w:cs="B Titr"/>
                      <w:rtl/>
                    </w:rPr>
                    <w:t>خطرات و عوارض ا</w:t>
                  </w:r>
                  <w:r w:rsidRPr="00D22D2B">
                    <w:rPr>
                      <w:rFonts w:cs="B Titr" w:hint="cs"/>
                      <w:rtl/>
                    </w:rPr>
                    <w:t>ی</w:t>
                  </w:r>
                  <w:r w:rsidRPr="00D22D2B">
                    <w:rPr>
                      <w:rFonts w:cs="B Titr" w:hint="eastAsia"/>
                      <w:rtl/>
                    </w:rPr>
                    <w:t>ن</w:t>
                  </w:r>
                  <w:r w:rsidRPr="00D22D2B">
                    <w:rPr>
                      <w:rFonts w:cs="B Titr"/>
                      <w:rtl/>
                    </w:rPr>
                    <w:t xml:space="preserve"> عمل چ</w:t>
                  </w:r>
                  <w:r w:rsidRPr="00D22D2B">
                    <w:rPr>
                      <w:rFonts w:cs="B Titr" w:hint="cs"/>
                      <w:rtl/>
                    </w:rPr>
                    <w:t>ی</w:t>
                  </w:r>
                  <w:r w:rsidRPr="00D22D2B">
                    <w:rPr>
                      <w:rFonts w:cs="B Titr" w:hint="eastAsia"/>
                      <w:rtl/>
                    </w:rPr>
                    <w:t>ست؟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>
                    <w:rPr>
                      <w:rFonts w:cs="B Traffic" w:hint="cs"/>
                      <w:rtl/>
                    </w:rPr>
                    <w:t xml:space="preserve">- </w:t>
                  </w:r>
                  <w:r w:rsidRPr="00D22D2B">
                    <w:rPr>
                      <w:rFonts w:cs="B Traffic" w:hint="eastAsia"/>
                      <w:rtl/>
                    </w:rPr>
                    <w:t>پس</w:t>
                  </w:r>
                  <w:r w:rsidRPr="00D22D2B">
                    <w:rPr>
                      <w:rFonts w:cs="B Traffic"/>
                      <w:rtl/>
                    </w:rPr>
                    <w:t xml:space="preserve"> از کش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دن</w:t>
                  </w:r>
                  <w:r w:rsidRPr="00D22D2B">
                    <w:rPr>
                      <w:rFonts w:cs="B Traffic"/>
                      <w:rtl/>
                    </w:rPr>
                    <w:t xml:space="preserve"> بخ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ه</w:t>
                  </w:r>
                  <w:r w:rsidRPr="00D22D2B">
                    <w:rPr>
                      <w:rFonts w:cs="B Traffic"/>
                      <w:rtl/>
                    </w:rPr>
                    <w:t xml:space="preserve"> ها که معمولا </w:t>
                  </w:r>
                  <w:r w:rsidRPr="00D22D2B">
                    <w:rPr>
                      <w:rFonts w:cs="B Traffic"/>
                      <w:rtl/>
                      <w:lang w:bidi="fa-IR"/>
                    </w:rPr>
                    <w:t>۷</w:t>
                  </w:r>
                  <w:r w:rsidRPr="00D22D2B">
                    <w:rPr>
                      <w:rFonts w:cs="B Traffic"/>
                      <w:rtl/>
                    </w:rPr>
                    <w:t xml:space="preserve"> تا </w:t>
                  </w:r>
                  <w:r w:rsidRPr="00D22D2B">
                    <w:rPr>
                      <w:rFonts w:cs="B Traffic"/>
                      <w:rtl/>
                      <w:lang w:bidi="fa-IR"/>
                    </w:rPr>
                    <w:t>۱۰</w:t>
                  </w:r>
                  <w:r w:rsidRPr="00D22D2B">
                    <w:rPr>
                      <w:rFonts w:cs="B Traffic"/>
                      <w:rtl/>
                    </w:rPr>
                    <w:t xml:space="preserve"> روز پس از عمل انجام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شود</w:t>
                  </w:r>
                  <w:r w:rsidRPr="00D22D2B">
                    <w:rPr>
                      <w:rFonts w:cs="B Traffic"/>
                      <w:rtl/>
                    </w:rPr>
                    <w:t xml:space="preserve"> کبود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و تورم مختصر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در محل عمل وجود خواهد داشت که ممکن است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تا دو هفته طول بکشد. گاه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ممکن است در ح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ترم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م</w:t>
                  </w:r>
                  <w:r w:rsidRPr="00D22D2B">
                    <w:rPr>
                      <w:rFonts w:cs="B Traffic"/>
                      <w:rtl/>
                    </w:rPr>
                    <w:t xml:space="preserve"> بافت تازه تشک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ل</w:t>
                  </w:r>
                  <w:r w:rsidRPr="00D22D2B">
                    <w:rPr>
                      <w:rFonts w:cs="B Traffic"/>
                      <w:rtl/>
                    </w:rPr>
                    <w:t xml:space="preserve"> شده دوباره باعث انسداد مجرا شده و عمل مجدد 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از</w:t>
                  </w:r>
                  <w:r w:rsidRPr="00D22D2B">
                    <w:rPr>
                      <w:rFonts w:cs="B Traffic"/>
                      <w:rtl/>
                    </w:rPr>
                    <w:t xml:space="preserve"> باشد خونر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و عفو</w:t>
                  </w:r>
                  <w:r w:rsidRPr="00D22D2B">
                    <w:rPr>
                      <w:rFonts w:cs="B Traffic" w:hint="eastAsia"/>
                      <w:rtl/>
                    </w:rPr>
                    <w:t>نت</w:t>
                  </w:r>
                  <w:r w:rsidRPr="00D22D2B">
                    <w:rPr>
                      <w:rFonts w:cs="B Traffic"/>
                      <w:rtl/>
                    </w:rPr>
                    <w:t xml:space="preserve"> از عوارض ناشا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ع</w:t>
                  </w:r>
                  <w:r w:rsidRPr="00D22D2B">
                    <w:rPr>
                      <w:rFonts w:cs="B Traffic"/>
                      <w:rtl/>
                    </w:rPr>
                    <w:t xml:space="preserve"> پس از عمل است.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>
                    <w:rPr>
                      <w:rFonts w:cs="B Traffic" w:hint="cs"/>
                      <w:rtl/>
                    </w:rPr>
                    <w:t xml:space="preserve">- </w:t>
                  </w:r>
                  <w:r w:rsidRPr="00D22D2B">
                    <w:rPr>
                      <w:rFonts w:cs="B Traffic"/>
                      <w:rtl/>
                    </w:rPr>
                    <w:t>اگر پس از خروج از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مارستان</w:t>
                  </w:r>
                  <w:r w:rsidRPr="00D22D2B">
                    <w:rPr>
                      <w:rFonts w:cs="B Traffic"/>
                      <w:rtl/>
                    </w:rPr>
                    <w:t xml:space="preserve"> دچار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حالت شد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پره ها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را </w:t>
                  </w:r>
                  <w:r w:rsidRPr="00D22D2B">
                    <w:rPr>
                      <w:rFonts w:cs="B Traffic"/>
                      <w:rtl/>
                      <w:lang w:bidi="fa-IR"/>
                    </w:rPr>
                    <w:t>۱۰</w:t>
                  </w:r>
                  <w:r w:rsidRPr="00D22D2B">
                    <w:rPr>
                      <w:rFonts w:cs="B Traffic"/>
                      <w:rtl/>
                    </w:rPr>
                    <w:t xml:space="preserve"> دق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قه</w:t>
                  </w:r>
                  <w:r w:rsidRPr="00D22D2B">
                    <w:rPr>
                      <w:rFonts w:cs="B Traffic"/>
                      <w:rtl/>
                    </w:rPr>
                    <w:t xml:space="preserve"> با فشار ملا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م</w:t>
                  </w:r>
                  <w:r w:rsidRPr="00D22D2B">
                    <w:rPr>
                      <w:rFonts w:cs="B Traffic"/>
                      <w:rtl/>
                    </w:rPr>
                    <w:t xml:space="preserve"> بگ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و رو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خ</w:t>
                  </w:r>
                  <w:r w:rsidRPr="00D22D2B">
                    <w:rPr>
                      <w:rFonts w:cs="B Traffic"/>
                      <w:rtl/>
                    </w:rPr>
                    <w:t xml:space="preserve"> بگذار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>.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>
                    <w:rPr>
                      <w:rFonts w:cs="B Traffic" w:hint="cs"/>
                      <w:rtl/>
                    </w:rPr>
                    <w:t xml:space="preserve">- </w:t>
                  </w:r>
                  <w:r w:rsidRPr="00D22D2B">
                    <w:rPr>
                      <w:rFonts w:cs="B Traffic"/>
                      <w:rtl/>
                    </w:rPr>
                    <w:t xml:space="preserve"> اگر خونر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قطع نشد به پزشک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ا</w:t>
                  </w:r>
                  <w:r w:rsidRPr="00D22D2B">
                    <w:rPr>
                      <w:rFonts w:cs="B Traffic"/>
                      <w:rtl/>
                    </w:rPr>
                    <w:t xml:space="preserve"> درمانگاه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ا</w:t>
                  </w:r>
                  <w:r w:rsidRPr="00D22D2B">
                    <w:rPr>
                      <w:rFonts w:cs="B Traffic"/>
                      <w:rtl/>
                    </w:rPr>
                    <w:t xml:space="preserve">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مارستان</w:t>
                  </w:r>
                  <w:r w:rsidRPr="00D22D2B">
                    <w:rPr>
                      <w:rFonts w:cs="B Traffic"/>
                      <w:rtl/>
                    </w:rPr>
                    <w:t xml:space="preserve"> مراجعه کن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تا دو هفته نبا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ف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 w:rsidRPr="00D22D2B">
                    <w:rPr>
                      <w:rFonts w:cs="B Traffic" w:hint="eastAsia"/>
                      <w:rtl/>
                    </w:rPr>
                    <w:t>کن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کار باعث خونر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شود.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</w:rPr>
                  </w:pPr>
                  <w:r>
                    <w:rPr>
                      <w:rFonts w:cs="B Traffic" w:hint="cs"/>
                      <w:rtl/>
                    </w:rPr>
                    <w:t xml:space="preserve">- </w:t>
                  </w:r>
                  <w:r w:rsidRPr="00D22D2B">
                    <w:rPr>
                      <w:rFonts w:cs="B Traffic" w:hint="eastAsia"/>
                      <w:rtl/>
                    </w:rPr>
                    <w:t>بعد</w:t>
                  </w:r>
                  <w:r w:rsidRPr="00D22D2B">
                    <w:rPr>
                      <w:rFonts w:cs="B Traffic"/>
                      <w:rtl/>
                    </w:rPr>
                    <w:t xml:space="preserve"> از عمل حتما دارو و قطرهها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تجو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</w:t>
                  </w:r>
                  <w:r w:rsidRPr="00D22D2B">
                    <w:rPr>
                      <w:rFonts w:cs="B Traffic"/>
                      <w:rtl/>
                    </w:rPr>
                    <w:t xml:space="preserve"> شده را مصرف نما</w:t>
                  </w:r>
                  <w:r w:rsidRPr="00D22D2B">
                    <w:rPr>
                      <w:rFonts w:cs="B Traffic" w:hint="cs"/>
                      <w:rtl/>
                    </w:rPr>
                    <w:t>یی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47674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-3764139</wp:posOffset>
            </wp:positionH>
            <wp:positionV relativeFrom="paragraph">
              <wp:posOffset>-139700</wp:posOffset>
            </wp:positionV>
            <wp:extent cx="917928" cy="1016000"/>
            <wp:effectExtent l="19050" t="0" r="0" b="0"/>
            <wp:wrapNone/>
            <wp:docPr id="266" name="Picture 266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28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674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-253294</wp:posOffset>
            </wp:positionH>
            <wp:positionV relativeFrom="paragraph">
              <wp:posOffset>-105833</wp:posOffset>
            </wp:positionV>
            <wp:extent cx="917927" cy="1016000"/>
            <wp:effectExtent l="19050" t="0" r="0" b="0"/>
            <wp:wrapNone/>
            <wp:docPr id="260" name="Picture 260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27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44E">
        <w:rPr>
          <w:noProof/>
          <w:lang w:bidi="fa-IR"/>
        </w:rPr>
        <w:pict>
          <v:shape id="_x0000_s1308" type="#_x0000_t202" style="position:absolute;left:0;text-align:left;margin-left:-292.8pt;margin-top:-4.6pt;width:246.6pt;height:549pt;z-index:-251649536;mso-position-horizontal-relative:text;mso-position-vertical-relative:text" strokeweight="4.5pt">
            <v:stroke linestyle="thickThin"/>
            <v:textbox style="mso-next-textbox:#_x0000_s1308">
              <w:txbxContent>
                <w:p w:rsidR="00E47674" w:rsidRPr="00D22D2B" w:rsidRDefault="00E47674" w:rsidP="00E47674">
                  <w:pPr>
                    <w:jc w:val="both"/>
                    <w:rPr>
                      <w:rFonts w:cs="B Titr"/>
                      <w:b/>
                      <w:bCs/>
                      <w:rtl/>
                    </w:rPr>
                  </w:pPr>
                  <w:r w:rsidRPr="00D22D2B">
                    <w:rPr>
                      <w:rFonts w:cs="B Titr"/>
                      <w:b/>
                      <w:bCs/>
                      <w:rtl/>
                    </w:rPr>
                    <w:t>درمان چ</w:t>
                  </w:r>
                  <w:r w:rsidRPr="00D22D2B">
                    <w:rPr>
                      <w:rFonts w:cs="B Titr" w:hint="cs"/>
                      <w:b/>
                      <w:bCs/>
                      <w:rtl/>
                    </w:rPr>
                    <w:t>ی</w:t>
                  </w:r>
                  <w:r w:rsidRPr="00D22D2B">
                    <w:rPr>
                      <w:rFonts w:cs="B Titr" w:hint="eastAsia"/>
                      <w:b/>
                      <w:bCs/>
                      <w:rtl/>
                    </w:rPr>
                    <w:t>ست؟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 w:rsidRPr="00D22D2B">
                    <w:rPr>
                      <w:rFonts w:cs="B Traffic" w:hint="eastAsia"/>
                      <w:rtl/>
                    </w:rPr>
                    <w:t>پزشک</w:t>
                  </w:r>
                  <w:r w:rsidRPr="00D22D2B">
                    <w:rPr>
                      <w:rFonts w:cs="B Traffic"/>
                      <w:rtl/>
                    </w:rPr>
                    <w:t xml:space="preserve"> شما بر اساس بررس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علائم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مار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درمانها</w:t>
                  </w:r>
                  <w:r w:rsidRPr="00D22D2B">
                    <w:rPr>
                      <w:rFonts w:cs="B Traffic" w:hint="cs"/>
                      <w:rtl/>
                    </w:rPr>
                    <w:t>یی</w:t>
                  </w:r>
                  <w:r w:rsidRPr="00D22D2B">
                    <w:rPr>
                      <w:rFonts w:cs="B Traffic"/>
                      <w:rtl/>
                    </w:rPr>
                    <w:t xml:space="preserve"> را به شما پ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شنهاد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کند. گاه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درمان به سادگ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کمپرس آب گرم و مصرف آنت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وت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است ول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اغلب اوقات جراح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درمان موثرتر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است. عمل </w:t>
                  </w:r>
                  <w:r w:rsidRPr="00D22D2B">
                    <w:rPr>
                      <w:rFonts w:cs="B Traffic"/>
                    </w:rPr>
                    <w:t>DCR</w:t>
                  </w:r>
                  <w:r w:rsidRPr="00D22D2B">
                    <w:rPr>
                      <w:rFonts w:cs="B Traffic"/>
                      <w:rtl/>
                    </w:rPr>
                    <w:t xml:space="preserve"> در بزرگسالان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که جراح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قبل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و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ا</w:t>
                  </w:r>
                  <w:r w:rsidRPr="00D22D2B">
                    <w:rPr>
                      <w:rFonts w:cs="B Traffic"/>
                      <w:rtl/>
                    </w:rPr>
                    <w:t xml:space="preserve">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مار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اول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ه</w:t>
                  </w:r>
                  <w:r w:rsidRPr="00D22D2B">
                    <w:rPr>
                      <w:rFonts w:cs="B Traffic"/>
                      <w:rtl/>
                    </w:rPr>
                    <w:t xml:space="preserve">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نداشته باشند حدود </w:t>
                  </w:r>
                  <w:r w:rsidRPr="00D22D2B">
                    <w:rPr>
                      <w:rFonts w:cs="B Traffic"/>
                      <w:rtl/>
                      <w:lang w:bidi="fa-IR"/>
                    </w:rPr>
                    <w:t>۹۰</w:t>
                  </w:r>
                  <w:r w:rsidRPr="00D22D2B">
                    <w:rPr>
                      <w:rFonts w:ascii="Tahoma" w:hAnsi="Tahoma" w:cs="Tahoma" w:hint="cs"/>
                      <w:rtl/>
                      <w:lang w:bidi="fa-IR"/>
                    </w:rPr>
                    <w:t>٪</w:t>
                  </w:r>
                  <w:r w:rsidRPr="00D22D2B">
                    <w:rPr>
                      <w:rFonts w:cs="B Traffic"/>
                      <w:rtl/>
                    </w:rPr>
                    <w:t xml:space="preserve"> با </w:t>
                  </w:r>
                  <w:r w:rsidRPr="00D22D2B">
                    <w:rPr>
                      <w:rFonts w:cs="B Traffic" w:hint="eastAsia"/>
                      <w:rtl/>
                    </w:rPr>
                    <w:t>موفق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ت</w:t>
                  </w:r>
                  <w:r w:rsidRPr="00D22D2B">
                    <w:rPr>
                      <w:rFonts w:cs="B Traffic"/>
                      <w:rtl/>
                    </w:rPr>
                    <w:t xml:space="preserve"> همراه است. در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عمل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مس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/>
                      <w:rtl/>
                    </w:rPr>
                    <w:t xml:space="preserve"> جد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از 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سه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به داخل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باز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شود و الشكل له فاعل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 w:rsidRPr="00D22D2B">
                    <w:rPr>
                      <w:rFonts w:cs="B Traffic" w:hint="eastAsia"/>
                      <w:rtl/>
                    </w:rPr>
                    <w:t>انسداد</w:t>
                  </w:r>
                  <w:r w:rsidRPr="00D22D2B">
                    <w:rPr>
                      <w:rFonts w:cs="B Traffic"/>
                      <w:rtl/>
                    </w:rPr>
                    <w:t xml:space="preserve"> را دور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زند</w:t>
                  </w:r>
                  <w:r w:rsidRPr="00D22D2B">
                    <w:rPr>
                      <w:rFonts w:cs="B Traffic"/>
                      <w:rtl/>
                    </w:rPr>
                    <w:t>. معمولا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تا </w:t>
                  </w:r>
                  <w:r w:rsidRPr="00D22D2B">
                    <w:rPr>
                      <w:rFonts w:cs="B Traffic"/>
                      <w:rtl/>
                      <w:lang w:bidi="fa-IR"/>
                    </w:rPr>
                    <w:t>۶</w:t>
                  </w:r>
                  <w:r w:rsidRPr="00D22D2B">
                    <w:rPr>
                      <w:rFonts w:cs="B Traffic"/>
                      <w:rtl/>
                    </w:rPr>
                    <w:t xml:space="preserve"> ماه پس از عمل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استنت (لوله) بار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س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ل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کون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جلوگ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از بسته شدن 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جد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تا زمان بهبود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در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مس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/>
                      <w:rtl/>
                    </w:rPr>
                    <w:t xml:space="preserve"> باق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خواهد ماند.</w:t>
                  </w:r>
                </w:p>
                <w:p w:rsidR="00E47674" w:rsidRPr="00D22D2B" w:rsidRDefault="00E47674" w:rsidP="00E47674">
                  <w:pPr>
                    <w:jc w:val="both"/>
                  </w:pPr>
                  <w:r w:rsidRPr="00D22D2B">
                    <w:rPr>
                      <w:rFonts w:cs="B Traffic" w:hint="eastAsia"/>
                      <w:rtl/>
                    </w:rPr>
                    <w:t>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جراح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بصورت سرپا</w:t>
                  </w:r>
                  <w:r w:rsidRPr="00D22D2B">
                    <w:rPr>
                      <w:rFonts w:cs="B Traffic" w:hint="cs"/>
                      <w:rtl/>
                    </w:rPr>
                    <w:t>یی</w:t>
                  </w:r>
                  <w:r w:rsidRPr="00D22D2B">
                    <w:rPr>
                      <w:rFonts w:cs="B Traffic"/>
                      <w:rtl/>
                    </w:rPr>
                    <w:t xml:space="preserve"> قابل انجام است. پس از عمل با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قطره و پمادها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آنت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وت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که تجو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شود</w:t>
                  </w:r>
                  <w:r w:rsidRPr="00D22D2B">
                    <w:rPr>
                      <w:rFonts w:cs="B Traffic"/>
                      <w:rtl/>
                    </w:rPr>
                    <w:t xml:space="preserve"> را استفاده نمود. معمولا دوره نقاهت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/>
                      <w:rtl/>
                    </w:rPr>
                    <w:t xml:space="preserve"> هفته است.</w:t>
                  </w:r>
                </w:p>
              </w:txbxContent>
            </v:textbox>
            <w10:wrap anchorx="page"/>
          </v:shape>
        </w:pict>
      </w:r>
      <w:r w:rsidR="00E47674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5583555</wp:posOffset>
            </wp:positionV>
            <wp:extent cx="1369060" cy="1264285"/>
            <wp:effectExtent l="19050" t="0" r="2540" b="0"/>
            <wp:wrapNone/>
            <wp:docPr id="281" name="Picture 28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674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5944870</wp:posOffset>
            </wp:positionV>
            <wp:extent cx="925195" cy="1016000"/>
            <wp:effectExtent l="0" t="0" r="8255" b="0"/>
            <wp:wrapNone/>
            <wp:docPr id="269" name="Picture 269" descr="9764711_445x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9764711_445x44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44E">
        <w:rPr>
          <w:noProof/>
          <w:lang w:bidi="fa-IR"/>
        </w:rPr>
        <w:pict>
          <v:shape id="_x0000_s1307" type="#_x0000_t202" style="position:absolute;left:0;text-align:left;margin-left:-17.55pt;margin-top:-4.6pt;width:246.6pt;height:549pt;z-index:-251650560;mso-position-horizontal-relative:text;mso-position-vertical-relative:text" strokeweight="4.5pt">
            <v:stroke linestyle="thickThin"/>
            <v:textbox style="mso-next-textbox:#_x0000_s1307">
              <w:txbxContent>
                <w:p w:rsidR="00E47674" w:rsidRPr="00D22D2B" w:rsidRDefault="008340CA" w:rsidP="00E47674">
                  <w:pPr>
                    <w:jc w:val="both"/>
                    <w:rPr>
                      <w:rFonts w:cs="B Traffic"/>
                      <w:rtl/>
                    </w:rPr>
                  </w:pPr>
                  <w:r>
                    <w:rPr>
                      <w:rFonts w:cs="B Traffic" w:hint="cs"/>
                      <w:rtl/>
                      <w:lang w:bidi="fa-IR"/>
                    </w:rPr>
                    <w:t>ب</w:t>
                  </w:r>
                  <w:r w:rsidR="00376A3F">
                    <w:rPr>
                      <w:rFonts w:cs="B Traffic" w:hint="cs"/>
                      <w:rtl/>
                      <w:lang w:bidi="fa-IR"/>
                    </w:rPr>
                    <w:t>باز کردن مجرای اشکی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نوع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عمل جراح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است که در زمان انسداد مجرا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اشک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ب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 w:hint="eastAsia"/>
                      <w:rtl/>
                    </w:rPr>
                    <w:t>ن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چشم و ب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 w:hint="eastAsia"/>
                      <w:rtl/>
                    </w:rPr>
                    <w:t>ن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 w:hint="eastAsia"/>
                      <w:rtl/>
                    </w:rPr>
                    <w:t>ک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مس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 w:hint="eastAsia"/>
                      <w:rtl/>
                    </w:rPr>
                    <w:t>ر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برا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عبور اشک ا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 w:hint="eastAsia"/>
                      <w:rtl/>
                    </w:rPr>
                    <w:t>جاد</w:t>
                  </w:r>
                  <w:r w:rsidR="00E47674" w:rsidRPr="00D22D2B">
                    <w:rPr>
                      <w:rFonts w:cs="B Traffic"/>
                      <w:rtl/>
                    </w:rPr>
                    <w:t xml:space="preserve"> م</w:t>
                  </w:r>
                  <w:r w:rsidR="00E47674" w:rsidRPr="00D22D2B">
                    <w:rPr>
                      <w:rFonts w:cs="B Traffic" w:hint="cs"/>
                      <w:rtl/>
                    </w:rPr>
                    <w:t>ی</w:t>
                  </w:r>
                  <w:r w:rsidR="00E47674" w:rsidRPr="00D22D2B">
                    <w:rPr>
                      <w:rFonts w:cs="B Traffic" w:hint="eastAsia"/>
                      <w:rtl/>
                    </w:rPr>
                    <w:t>کنند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 w:rsidRPr="00D22D2B">
                    <w:rPr>
                      <w:rFonts w:cs="B Traffic" w:hint="eastAsia"/>
                      <w:rtl/>
                    </w:rPr>
                    <w:t>ساختمان</w:t>
                  </w:r>
                  <w:r w:rsidRPr="00D22D2B">
                    <w:rPr>
                      <w:rFonts w:cs="B Traffic"/>
                      <w:rtl/>
                    </w:rPr>
                    <w:t xml:space="preserve"> تشر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ح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raffic"/>
                      <w:rtl/>
                    </w:rPr>
                  </w:pPr>
                  <w:r w:rsidRPr="00D22D2B">
                    <w:rPr>
                      <w:rFonts w:cs="B Traffic" w:hint="eastAsia"/>
                      <w:rtl/>
                    </w:rPr>
                    <w:t>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دارا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دو مدخل است که در لبه داخل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پلک بالا و پا</w:t>
                  </w:r>
                  <w:r w:rsidRPr="00D22D2B">
                    <w:rPr>
                      <w:rFonts w:cs="B Traffic" w:hint="cs"/>
                      <w:rtl/>
                    </w:rPr>
                    <w:t>یی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قرار دارد. هر کدام از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سوراخها بوس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له</w:t>
                  </w:r>
                  <w:r w:rsidRPr="00D22D2B">
                    <w:rPr>
                      <w:rFonts w:cs="B Traffic"/>
                      <w:rtl/>
                    </w:rPr>
                    <w:t xml:space="preserve"> 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بار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به 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سه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که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چشم و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قرار دارد متصل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باشد</w:t>
                  </w:r>
                  <w:r w:rsidRPr="00D22D2B">
                    <w:rPr>
                      <w:rFonts w:cs="B Traffic"/>
                      <w:rtl/>
                    </w:rPr>
                    <w:t xml:space="preserve"> اشک از داخل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سه</w:t>
                  </w:r>
                  <w:r w:rsidRPr="00D22D2B">
                    <w:rPr>
                      <w:rFonts w:cs="B Traffic"/>
                      <w:rtl/>
                    </w:rPr>
                    <w:t xml:space="preserve"> توسط 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گر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به داخل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تخل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ه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شود.</w:t>
                  </w:r>
                </w:p>
                <w:p w:rsidR="00E47674" w:rsidRPr="00D22D2B" w:rsidRDefault="00E47674" w:rsidP="00E47674">
                  <w:pPr>
                    <w:jc w:val="both"/>
                    <w:rPr>
                      <w:rFonts w:cs="B Titr"/>
                      <w:sz w:val="14"/>
                      <w:szCs w:val="14"/>
                      <w:rtl/>
                    </w:rPr>
                  </w:pPr>
                </w:p>
                <w:p w:rsidR="00E47674" w:rsidRPr="00D22D2B" w:rsidRDefault="00E47674" w:rsidP="00E47674">
                  <w:pPr>
                    <w:jc w:val="both"/>
                    <w:rPr>
                      <w:rFonts w:cs="B Titr"/>
                      <w:rtl/>
                    </w:rPr>
                  </w:pPr>
                  <w:r w:rsidRPr="00D22D2B">
                    <w:rPr>
                      <w:rFonts w:cs="B Titr" w:hint="eastAsia"/>
                      <w:rtl/>
                    </w:rPr>
                    <w:t>مجرا</w:t>
                  </w:r>
                  <w:r w:rsidRPr="00D22D2B">
                    <w:rPr>
                      <w:rFonts w:cs="B Titr" w:hint="cs"/>
                      <w:rtl/>
                    </w:rPr>
                    <w:t>ی</w:t>
                  </w:r>
                  <w:r w:rsidRPr="00D22D2B">
                    <w:rPr>
                      <w:rFonts w:cs="B Titr"/>
                      <w:rtl/>
                    </w:rPr>
                    <w:t xml:space="preserve"> اشک</w:t>
                  </w:r>
                  <w:r w:rsidRPr="00D22D2B">
                    <w:rPr>
                      <w:rFonts w:cs="B Titr" w:hint="cs"/>
                      <w:rtl/>
                    </w:rPr>
                    <w:t>ی</w:t>
                  </w:r>
                  <w:r w:rsidRPr="00D22D2B">
                    <w:rPr>
                      <w:rFonts w:cs="B Titr"/>
                      <w:rtl/>
                    </w:rPr>
                    <w:t xml:space="preserve"> چگونه کار م</w:t>
                  </w:r>
                  <w:r w:rsidRPr="00D22D2B">
                    <w:rPr>
                      <w:rFonts w:cs="B Titr" w:hint="cs"/>
                      <w:rtl/>
                    </w:rPr>
                    <w:t xml:space="preserve">ی </w:t>
                  </w:r>
                  <w:r w:rsidRPr="00D22D2B">
                    <w:rPr>
                      <w:rFonts w:cs="B Titr" w:hint="eastAsia"/>
                      <w:rtl/>
                    </w:rPr>
                    <w:t>کند؟</w:t>
                  </w:r>
                </w:p>
                <w:p w:rsidR="00E47674" w:rsidRPr="00D22D2B" w:rsidRDefault="00E47674" w:rsidP="00E47674">
                  <w:pPr>
                    <w:jc w:val="both"/>
                  </w:pPr>
                  <w:r w:rsidRPr="00D22D2B">
                    <w:rPr>
                      <w:rFonts w:cs="B Traffic" w:hint="eastAsia"/>
                      <w:rtl/>
                    </w:rPr>
                    <w:t>وقت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پلک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اشک تازه توسط پلکها رو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چشم پخش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شود</w:t>
                  </w:r>
                  <w:r w:rsidRPr="00D22D2B">
                    <w:rPr>
                      <w:rFonts w:cs="B Traffic"/>
                      <w:rtl/>
                    </w:rPr>
                    <w:t xml:space="preserve"> و آنرا مرطوب نگه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دارد. علاوه بر آن اشک قد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هم به داخل 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پمپ شده و از آن طر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ق</w:t>
                  </w:r>
                  <w:r w:rsidRPr="00D22D2B">
                    <w:rPr>
                      <w:rFonts w:cs="B Traffic"/>
                      <w:rtl/>
                    </w:rPr>
                    <w:t xml:space="preserve"> به داخل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زد</w:t>
                  </w:r>
                  <w:r w:rsidRPr="00D22D2B">
                    <w:rPr>
                      <w:rFonts w:cs="B Traffic"/>
                      <w:rtl/>
                    </w:rPr>
                    <w:t xml:space="preserve"> اگر 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بسته شده ،باشد اشک پس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زند</w:t>
                  </w:r>
                  <w:r w:rsidRPr="00D22D2B">
                    <w:rPr>
                      <w:rFonts w:cs="B Traffic"/>
                      <w:rtl/>
                    </w:rPr>
                    <w:t xml:space="preserve"> و مانند زمان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که گر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ه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کن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د</w:t>
                  </w:r>
                  <w:r w:rsidRPr="00D22D2B">
                    <w:rPr>
                      <w:rFonts w:cs="B Traffic"/>
                      <w:rtl/>
                    </w:rPr>
                    <w:t xml:space="preserve"> از لبه پلک و گوشهه</w:t>
                  </w:r>
                  <w:r w:rsidRPr="00D22D2B">
                    <w:rPr>
                      <w:rFonts w:cs="B Traffic" w:hint="eastAsia"/>
                      <w:rtl/>
                    </w:rPr>
                    <w:t>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چشم ب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رون</w:t>
                  </w:r>
                  <w:r w:rsidRPr="00D22D2B">
                    <w:rPr>
                      <w:rFonts w:cs="B Traffic"/>
                      <w:rtl/>
                    </w:rPr>
                    <w:t xml:space="preserve">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زد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که داخل 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سه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محبوس شده است هم دچار عفونت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>.شود گاه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به علت افزا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ش</w:t>
                  </w:r>
                  <w:r w:rsidRPr="00D22D2B">
                    <w:rPr>
                      <w:rFonts w:cs="B Traffic"/>
                      <w:rtl/>
                    </w:rPr>
                    <w:t xml:space="preserve"> سن 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ا</w:t>
                  </w:r>
                  <w:r w:rsidRPr="00D22D2B">
                    <w:rPr>
                      <w:rFonts w:cs="B Traffic"/>
                      <w:rtl/>
                    </w:rPr>
                    <w:t xml:space="preserve"> عفونتها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مکرر مجرا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اشک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مس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ر</w:t>
                  </w:r>
                  <w:r w:rsidRPr="00D22D2B">
                    <w:rPr>
                      <w:rFonts w:cs="B Traffic"/>
                      <w:rtl/>
                    </w:rPr>
                    <w:t xml:space="preserve"> عبور اشک تنگ تر شده و منجر به انسداد آن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شود</w:t>
                  </w:r>
                  <w:r w:rsidRPr="00D22D2B">
                    <w:rPr>
                      <w:rFonts w:cs="B Traffic"/>
                      <w:rtl/>
                    </w:rPr>
                    <w:t xml:space="preserve"> عمل </w:t>
                  </w:r>
                  <w:r w:rsidRPr="00D22D2B">
                    <w:rPr>
                      <w:rFonts w:cs="B Traffic"/>
                    </w:rPr>
                    <w:t>DCR</w:t>
                  </w:r>
                  <w:r w:rsidRPr="00D22D2B">
                    <w:rPr>
                      <w:rFonts w:cs="B Traffic"/>
                      <w:rtl/>
                    </w:rPr>
                    <w:t xml:space="preserve"> ا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 w:hint="eastAsia"/>
                      <w:rtl/>
                    </w:rPr>
                    <w:t>ن</w:t>
                  </w:r>
                  <w:r w:rsidRPr="00D22D2B">
                    <w:rPr>
                      <w:rFonts w:cs="B Traffic"/>
                      <w:rtl/>
                    </w:rPr>
                    <w:t xml:space="preserve"> مشکل انسداد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را رفع م</w:t>
                  </w:r>
                  <w:r w:rsidRPr="00D22D2B">
                    <w:rPr>
                      <w:rFonts w:cs="B Traffic" w:hint="cs"/>
                      <w:rtl/>
                    </w:rPr>
                    <w:t>ی</w:t>
                  </w:r>
                  <w:r w:rsidRPr="00D22D2B">
                    <w:rPr>
                      <w:rFonts w:cs="B Traffic"/>
                      <w:rtl/>
                    </w:rPr>
                    <w:t xml:space="preserve"> کند.</w:t>
                  </w:r>
                </w:p>
              </w:txbxContent>
            </v:textbox>
            <w10:wrap anchorx="page"/>
          </v:shape>
        </w:pict>
      </w:r>
    </w:p>
    <w:sectPr w:rsidR="009F20CC" w:rsidRPr="00DB57B3" w:rsidSect="00E03F7D">
      <w:pgSz w:w="16838" w:h="11906" w:orient="landscape"/>
      <w:pgMar w:top="540" w:right="638" w:bottom="1079" w:left="540" w:header="720" w:footer="720" w:gutter="0"/>
      <w:cols w:num="3" w:space="720" w:equalWidth="0">
        <w:col w:w="4500" w:space="1288"/>
        <w:col w:w="4472" w:space="1260"/>
        <w:col w:w="4140"/>
      </w:cols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44E" w:rsidRDefault="00C0544E">
      <w:r>
        <w:separator/>
      </w:r>
    </w:p>
  </w:endnote>
  <w:endnote w:type="continuationSeparator" w:id="0">
    <w:p w:rsidR="00C0544E" w:rsidRDefault="00C05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altName w:val="Arial Unicode MS"/>
    <w:charset w:val="00"/>
    <w:family w:val="roman"/>
    <w:pitch w:val="variable"/>
    <w:sig w:usb0="00000000" w:usb1="80000000" w:usb2="00000008" w:usb3="00000000" w:csb0="0001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EntezareZohoor 2 **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44E" w:rsidRDefault="00C0544E">
      <w:r>
        <w:separator/>
      </w:r>
    </w:p>
  </w:footnote>
  <w:footnote w:type="continuationSeparator" w:id="0">
    <w:p w:rsidR="00C0544E" w:rsidRDefault="00C05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822A1F"/>
    <w:multiLevelType w:val="hybridMultilevel"/>
    <w:tmpl w:val="854665C0"/>
    <w:lvl w:ilvl="0" w:tplc="26B096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E043C3C"/>
    <w:multiLevelType w:val="hybridMultilevel"/>
    <w:tmpl w:val="5ED82346"/>
    <w:lvl w:ilvl="0" w:tplc="7D8CE9C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9C0"/>
    <w:rsid w:val="0001582B"/>
    <w:rsid w:val="00045C5C"/>
    <w:rsid w:val="00054824"/>
    <w:rsid w:val="00055DA8"/>
    <w:rsid w:val="00063A82"/>
    <w:rsid w:val="00085796"/>
    <w:rsid w:val="00090FF7"/>
    <w:rsid w:val="00092431"/>
    <w:rsid w:val="000B1D91"/>
    <w:rsid w:val="000D01D6"/>
    <w:rsid w:val="000E63DB"/>
    <w:rsid w:val="00103E24"/>
    <w:rsid w:val="00104870"/>
    <w:rsid w:val="00107512"/>
    <w:rsid w:val="00137C83"/>
    <w:rsid w:val="00152E72"/>
    <w:rsid w:val="00156480"/>
    <w:rsid w:val="00164EB9"/>
    <w:rsid w:val="00181383"/>
    <w:rsid w:val="001A16C1"/>
    <w:rsid w:val="001A266E"/>
    <w:rsid w:val="001A3210"/>
    <w:rsid w:val="001A4EEF"/>
    <w:rsid w:val="001B2992"/>
    <w:rsid w:val="001B3E68"/>
    <w:rsid w:val="001C0FC1"/>
    <w:rsid w:val="001C3DEB"/>
    <w:rsid w:val="001C7F22"/>
    <w:rsid w:val="001F0C7B"/>
    <w:rsid w:val="001F0FE5"/>
    <w:rsid w:val="001F15CC"/>
    <w:rsid w:val="001F4DA5"/>
    <w:rsid w:val="001F5A8C"/>
    <w:rsid w:val="00206351"/>
    <w:rsid w:val="00225A86"/>
    <w:rsid w:val="00232820"/>
    <w:rsid w:val="00233CDB"/>
    <w:rsid w:val="002362C6"/>
    <w:rsid w:val="002457AE"/>
    <w:rsid w:val="0025431F"/>
    <w:rsid w:val="00267E64"/>
    <w:rsid w:val="00276551"/>
    <w:rsid w:val="0028132E"/>
    <w:rsid w:val="00285062"/>
    <w:rsid w:val="00293B51"/>
    <w:rsid w:val="00297F39"/>
    <w:rsid w:val="002A531A"/>
    <w:rsid w:val="002B16CA"/>
    <w:rsid w:val="002B19E9"/>
    <w:rsid w:val="002B3358"/>
    <w:rsid w:val="002B4564"/>
    <w:rsid w:val="002B7479"/>
    <w:rsid w:val="002C051A"/>
    <w:rsid w:val="002C2F30"/>
    <w:rsid w:val="002C32E5"/>
    <w:rsid w:val="002C5B2A"/>
    <w:rsid w:val="002C68B4"/>
    <w:rsid w:val="002D59EB"/>
    <w:rsid w:val="002E62FD"/>
    <w:rsid w:val="00307D70"/>
    <w:rsid w:val="0032299A"/>
    <w:rsid w:val="00342C4B"/>
    <w:rsid w:val="00350781"/>
    <w:rsid w:val="00360744"/>
    <w:rsid w:val="003625A5"/>
    <w:rsid w:val="003744B1"/>
    <w:rsid w:val="0037648E"/>
    <w:rsid w:val="00376A3F"/>
    <w:rsid w:val="003A4D64"/>
    <w:rsid w:val="003A6998"/>
    <w:rsid w:val="003A7E5D"/>
    <w:rsid w:val="003B2AA1"/>
    <w:rsid w:val="003C26A9"/>
    <w:rsid w:val="003C6FDD"/>
    <w:rsid w:val="003E12B9"/>
    <w:rsid w:val="003E5D48"/>
    <w:rsid w:val="003F0580"/>
    <w:rsid w:val="003F1CE8"/>
    <w:rsid w:val="004000F7"/>
    <w:rsid w:val="0040260E"/>
    <w:rsid w:val="00403448"/>
    <w:rsid w:val="004056D9"/>
    <w:rsid w:val="0041526E"/>
    <w:rsid w:val="00415B9F"/>
    <w:rsid w:val="004247DC"/>
    <w:rsid w:val="004248B6"/>
    <w:rsid w:val="004351C1"/>
    <w:rsid w:val="00453098"/>
    <w:rsid w:val="00476892"/>
    <w:rsid w:val="00484F42"/>
    <w:rsid w:val="004863D8"/>
    <w:rsid w:val="004C7828"/>
    <w:rsid w:val="004D0546"/>
    <w:rsid w:val="004D628D"/>
    <w:rsid w:val="004D77BC"/>
    <w:rsid w:val="004E3A9F"/>
    <w:rsid w:val="004F0559"/>
    <w:rsid w:val="004F217D"/>
    <w:rsid w:val="005169E5"/>
    <w:rsid w:val="00517AE6"/>
    <w:rsid w:val="005213B0"/>
    <w:rsid w:val="00527EB5"/>
    <w:rsid w:val="0054165F"/>
    <w:rsid w:val="00550576"/>
    <w:rsid w:val="005522C4"/>
    <w:rsid w:val="00555885"/>
    <w:rsid w:val="00563E7F"/>
    <w:rsid w:val="00564008"/>
    <w:rsid w:val="005661E8"/>
    <w:rsid w:val="00570D51"/>
    <w:rsid w:val="005861C8"/>
    <w:rsid w:val="00594892"/>
    <w:rsid w:val="005A601A"/>
    <w:rsid w:val="005C3273"/>
    <w:rsid w:val="005C5216"/>
    <w:rsid w:val="005C5956"/>
    <w:rsid w:val="005D2E71"/>
    <w:rsid w:val="005D3C35"/>
    <w:rsid w:val="005D487F"/>
    <w:rsid w:val="005D79C4"/>
    <w:rsid w:val="005E0E76"/>
    <w:rsid w:val="005E5C7D"/>
    <w:rsid w:val="00614C23"/>
    <w:rsid w:val="00621450"/>
    <w:rsid w:val="00621623"/>
    <w:rsid w:val="00633C57"/>
    <w:rsid w:val="006361D2"/>
    <w:rsid w:val="00653D9C"/>
    <w:rsid w:val="00654947"/>
    <w:rsid w:val="00664410"/>
    <w:rsid w:val="00665334"/>
    <w:rsid w:val="0067390D"/>
    <w:rsid w:val="00686501"/>
    <w:rsid w:val="00694A9F"/>
    <w:rsid w:val="006A3FAE"/>
    <w:rsid w:val="006B4C4E"/>
    <w:rsid w:val="006C7031"/>
    <w:rsid w:val="006C7234"/>
    <w:rsid w:val="006D2796"/>
    <w:rsid w:val="006D658C"/>
    <w:rsid w:val="006E053F"/>
    <w:rsid w:val="00705051"/>
    <w:rsid w:val="007053D1"/>
    <w:rsid w:val="00705CEA"/>
    <w:rsid w:val="007125D8"/>
    <w:rsid w:val="007127B6"/>
    <w:rsid w:val="00717CDB"/>
    <w:rsid w:val="00721362"/>
    <w:rsid w:val="0074067F"/>
    <w:rsid w:val="00742505"/>
    <w:rsid w:val="0074518D"/>
    <w:rsid w:val="00745243"/>
    <w:rsid w:val="00750C0B"/>
    <w:rsid w:val="0076197D"/>
    <w:rsid w:val="00763300"/>
    <w:rsid w:val="007673A1"/>
    <w:rsid w:val="00770AA9"/>
    <w:rsid w:val="00786DA8"/>
    <w:rsid w:val="007878B7"/>
    <w:rsid w:val="00787B6E"/>
    <w:rsid w:val="00787C3F"/>
    <w:rsid w:val="0079086B"/>
    <w:rsid w:val="007920C9"/>
    <w:rsid w:val="00793F97"/>
    <w:rsid w:val="007B6E57"/>
    <w:rsid w:val="007C2CE7"/>
    <w:rsid w:val="007F2A63"/>
    <w:rsid w:val="0081660F"/>
    <w:rsid w:val="0083069F"/>
    <w:rsid w:val="008340CA"/>
    <w:rsid w:val="008343DE"/>
    <w:rsid w:val="00837752"/>
    <w:rsid w:val="00841339"/>
    <w:rsid w:val="00841ADD"/>
    <w:rsid w:val="00860959"/>
    <w:rsid w:val="00872B87"/>
    <w:rsid w:val="008965E4"/>
    <w:rsid w:val="008A0FD6"/>
    <w:rsid w:val="008B4D09"/>
    <w:rsid w:val="008C0768"/>
    <w:rsid w:val="008C227B"/>
    <w:rsid w:val="008C4EE3"/>
    <w:rsid w:val="008D444E"/>
    <w:rsid w:val="008E2CA0"/>
    <w:rsid w:val="008F3615"/>
    <w:rsid w:val="008F773E"/>
    <w:rsid w:val="0090086D"/>
    <w:rsid w:val="00900DBD"/>
    <w:rsid w:val="00907F58"/>
    <w:rsid w:val="00916063"/>
    <w:rsid w:val="009240A3"/>
    <w:rsid w:val="00925923"/>
    <w:rsid w:val="0092696B"/>
    <w:rsid w:val="00934C0E"/>
    <w:rsid w:val="009353DA"/>
    <w:rsid w:val="00935C98"/>
    <w:rsid w:val="00936C3E"/>
    <w:rsid w:val="00937AD6"/>
    <w:rsid w:val="00942482"/>
    <w:rsid w:val="00944012"/>
    <w:rsid w:val="00946190"/>
    <w:rsid w:val="00992C12"/>
    <w:rsid w:val="009972E6"/>
    <w:rsid w:val="009D56D6"/>
    <w:rsid w:val="009E258B"/>
    <w:rsid w:val="009E3520"/>
    <w:rsid w:val="009F20CC"/>
    <w:rsid w:val="009F237B"/>
    <w:rsid w:val="00A01752"/>
    <w:rsid w:val="00A03641"/>
    <w:rsid w:val="00A05070"/>
    <w:rsid w:val="00A17DCF"/>
    <w:rsid w:val="00A351DF"/>
    <w:rsid w:val="00A372B8"/>
    <w:rsid w:val="00A455DB"/>
    <w:rsid w:val="00A533B9"/>
    <w:rsid w:val="00A654DC"/>
    <w:rsid w:val="00A6610D"/>
    <w:rsid w:val="00A716AD"/>
    <w:rsid w:val="00A7793F"/>
    <w:rsid w:val="00A819CA"/>
    <w:rsid w:val="00A94FC2"/>
    <w:rsid w:val="00AA1B95"/>
    <w:rsid w:val="00AA7E86"/>
    <w:rsid w:val="00AB118B"/>
    <w:rsid w:val="00AC5423"/>
    <w:rsid w:val="00AD5C0C"/>
    <w:rsid w:val="00AE19A7"/>
    <w:rsid w:val="00AE2878"/>
    <w:rsid w:val="00AE3553"/>
    <w:rsid w:val="00AF42D1"/>
    <w:rsid w:val="00B02281"/>
    <w:rsid w:val="00B133A1"/>
    <w:rsid w:val="00B25CF9"/>
    <w:rsid w:val="00B309D7"/>
    <w:rsid w:val="00B32220"/>
    <w:rsid w:val="00B43593"/>
    <w:rsid w:val="00B45A80"/>
    <w:rsid w:val="00B7434D"/>
    <w:rsid w:val="00B857BD"/>
    <w:rsid w:val="00B93D65"/>
    <w:rsid w:val="00BA4F4C"/>
    <w:rsid w:val="00BB06BE"/>
    <w:rsid w:val="00BB0D1B"/>
    <w:rsid w:val="00BB473D"/>
    <w:rsid w:val="00BB48AF"/>
    <w:rsid w:val="00BB4A28"/>
    <w:rsid w:val="00BC32B3"/>
    <w:rsid w:val="00BD21E9"/>
    <w:rsid w:val="00BD2219"/>
    <w:rsid w:val="00BD66B4"/>
    <w:rsid w:val="00BD6921"/>
    <w:rsid w:val="00BD6F2B"/>
    <w:rsid w:val="00BE75BE"/>
    <w:rsid w:val="00BF09D9"/>
    <w:rsid w:val="00BF2649"/>
    <w:rsid w:val="00C0424A"/>
    <w:rsid w:val="00C0544E"/>
    <w:rsid w:val="00C05853"/>
    <w:rsid w:val="00C1106D"/>
    <w:rsid w:val="00C222FA"/>
    <w:rsid w:val="00C25789"/>
    <w:rsid w:val="00C25C05"/>
    <w:rsid w:val="00C3569A"/>
    <w:rsid w:val="00C35830"/>
    <w:rsid w:val="00C57236"/>
    <w:rsid w:val="00C64E5F"/>
    <w:rsid w:val="00C81CB7"/>
    <w:rsid w:val="00C84AC0"/>
    <w:rsid w:val="00C93614"/>
    <w:rsid w:val="00CB57BB"/>
    <w:rsid w:val="00CC02D5"/>
    <w:rsid w:val="00CC18F4"/>
    <w:rsid w:val="00CE741C"/>
    <w:rsid w:val="00CF190E"/>
    <w:rsid w:val="00CF47DB"/>
    <w:rsid w:val="00D007EC"/>
    <w:rsid w:val="00D12235"/>
    <w:rsid w:val="00D14B58"/>
    <w:rsid w:val="00D1621D"/>
    <w:rsid w:val="00D22D2B"/>
    <w:rsid w:val="00D27331"/>
    <w:rsid w:val="00D36901"/>
    <w:rsid w:val="00D41C8B"/>
    <w:rsid w:val="00D55E37"/>
    <w:rsid w:val="00D74AB5"/>
    <w:rsid w:val="00D929C0"/>
    <w:rsid w:val="00D97C00"/>
    <w:rsid w:val="00DB57B3"/>
    <w:rsid w:val="00DC6897"/>
    <w:rsid w:val="00DF0557"/>
    <w:rsid w:val="00DF5607"/>
    <w:rsid w:val="00DF6093"/>
    <w:rsid w:val="00E03F7D"/>
    <w:rsid w:val="00E127A3"/>
    <w:rsid w:val="00E15552"/>
    <w:rsid w:val="00E22F19"/>
    <w:rsid w:val="00E25EA2"/>
    <w:rsid w:val="00E409A6"/>
    <w:rsid w:val="00E426CF"/>
    <w:rsid w:val="00E43974"/>
    <w:rsid w:val="00E47674"/>
    <w:rsid w:val="00E560B0"/>
    <w:rsid w:val="00E6299C"/>
    <w:rsid w:val="00E73A69"/>
    <w:rsid w:val="00E83DAC"/>
    <w:rsid w:val="00EA3201"/>
    <w:rsid w:val="00EA376B"/>
    <w:rsid w:val="00EB036E"/>
    <w:rsid w:val="00EB05E5"/>
    <w:rsid w:val="00EB4FFC"/>
    <w:rsid w:val="00EB6076"/>
    <w:rsid w:val="00EC0427"/>
    <w:rsid w:val="00EC21CA"/>
    <w:rsid w:val="00EC33D8"/>
    <w:rsid w:val="00EC50BB"/>
    <w:rsid w:val="00EE3BE5"/>
    <w:rsid w:val="00EF5A00"/>
    <w:rsid w:val="00F008C9"/>
    <w:rsid w:val="00F26C7F"/>
    <w:rsid w:val="00F3323E"/>
    <w:rsid w:val="00F554C6"/>
    <w:rsid w:val="00F55AD5"/>
    <w:rsid w:val="00F63364"/>
    <w:rsid w:val="00F66EC8"/>
    <w:rsid w:val="00F671D4"/>
    <w:rsid w:val="00F811DA"/>
    <w:rsid w:val="00F95DA0"/>
    <w:rsid w:val="00F9602F"/>
    <w:rsid w:val="00F967E3"/>
    <w:rsid w:val="00FB66AC"/>
    <w:rsid w:val="00FD3A5E"/>
    <w:rsid w:val="00FE1B2D"/>
    <w:rsid w:val="00FE7EBB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"/>
    <o:shapelayout v:ext="edit">
      <o:idmap v:ext="edit" data="1"/>
    </o:shapelayout>
  </w:shapeDefaults>
  <w:decimalSymbol w:val="."/>
  <w:listSeparator w:val=";"/>
  <w15:docId w15:val="{302DFD6B-53C0-44BA-911D-67EED7DC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1D2"/>
    <w:pPr>
      <w:bidi/>
    </w:pPr>
    <w:rPr>
      <w:sz w:val="24"/>
      <w:szCs w:val="24"/>
      <w:lang w:bidi="ar-SA"/>
    </w:rPr>
  </w:style>
  <w:style w:type="paragraph" w:styleId="Heading1">
    <w:name w:val="heading 1"/>
    <w:basedOn w:val="Normal"/>
    <w:qFormat/>
    <w:rsid w:val="00F671D4"/>
    <w:pPr>
      <w:bidi w:val="0"/>
      <w:spacing w:before="100" w:beforeAutospacing="1" w:after="100" w:afterAutospacing="1"/>
      <w:outlineLvl w:val="0"/>
    </w:pPr>
    <w:rPr>
      <w:rFonts w:ascii="Tahoma" w:hAnsi="Tahoma" w:cs="Tahoma"/>
      <w:b/>
      <w:bCs/>
      <w:color w:val="000000"/>
      <w:kern w:val="36"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929C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929C0"/>
  </w:style>
  <w:style w:type="character" w:styleId="Strong">
    <w:name w:val="Strong"/>
    <w:basedOn w:val="DefaultParagraphFont"/>
    <w:qFormat/>
    <w:rsid w:val="00B32220"/>
    <w:rPr>
      <w:b/>
      <w:bCs/>
    </w:rPr>
  </w:style>
  <w:style w:type="character" w:styleId="Hyperlink">
    <w:name w:val="Hyperlink"/>
    <w:basedOn w:val="DefaultParagraphFont"/>
    <w:rsid w:val="00936C3E"/>
    <w:rPr>
      <w:color w:val="0000FF"/>
      <w:u w:val="single"/>
    </w:rPr>
  </w:style>
  <w:style w:type="paragraph" w:styleId="BalloonText">
    <w:name w:val="Balloon Text"/>
    <w:basedOn w:val="Normal"/>
    <w:semiHidden/>
    <w:rsid w:val="00C57236"/>
    <w:rPr>
      <w:rFonts w:ascii="Tahoma" w:hAnsi="Tahoma" w:cs="Tahoma"/>
      <w:sz w:val="16"/>
      <w:szCs w:val="16"/>
    </w:rPr>
  </w:style>
  <w:style w:type="character" w:customStyle="1" w:styleId="a1">
    <w:name w:val="a1"/>
    <w:basedOn w:val="DefaultParagraphFont"/>
    <w:rsid w:val="002362C6"/>
    <w:rPr>
      <w:color w:val="008000"/>
    </w:rPr>
  </w:style>
  <w:style w:type="paragraph" w:styleId="NormalWeb">
    <w:name w:val="Normal (Web)"/>
    <w:basedOn w:val="Normal"/>
    <w:rsid w:val="00350781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8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3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6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بروشور واکسیناسیون</vt:lpstr>
    </vt:vector>
  </TitlesOfParts>
  <Company>Ansary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بروشور واکسیناسیون</dc:title>
  <dc:subject/>
  <dc:creator>REDSTAR COFFEE.NET</dc:creator>
  <cp:keywords/>
  <dc:description/>
  <cp:lastModifiedBy>Farsanovin</cp:lastModifiedBy>
  <cp:revision>12</cp:revision>
  <cp:lastPrinted>2010-11-23T15:10:00Z</cp:lastPrinted>
  <dcterms:created xsi:type="dcterms:W3CDTF">2024-01-18T17:23:00Z</dcterms:created>
  <dcterms:modified xsi:type="dcterms:W3CDTF">2024-02-05T07:46:00Z</dcterms:modified>
</cp:coreProperties>
</file>